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333" w:rsidRDefault="0009633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6333" w:rsidRPr="00096333" w:rsidRDefault="00096333" w:rsidP="00096333">
      <w:pPr>
        <w:pStyle w:val="a3"/>
        <w:jc w:val="right"/>
      </w:pPr>
      <w:proofErr w:type="spellStart"/>
      <w:r w:rsidRPr="00096333">
        <w:t>Утверждаю</w:t>
      </w:r>
      <w:proofErr w:type="spellEnd"/>
    </w:p>
    <w:p w:rsidR="00096333" w:rsidRPr="00096333" w:rsidRDefault="00096333" w:rsidP="00096333">
      <w:pPr>
        <w:pStyle w:val="a3"/>
        <w:jc w:val="right"/>
        <w:rPr>
          <w:lang w:val="ru-RU"/>
        </w:rPr>
      </w:pPr>
      <w:r>
        <w:rPr>
          <w:lang w:val="ru-RU"/>
        </w:rPr>
        <w:t xml:space="preserve">   </w:t>
      </w:r>
      <w:r w:rsidRPr="00096333">
        <w:rPr>
          <w:lang w:val="ru-RU"/>
        </w:rPr>
        <w:t>Директор школы</w:t>
      </w:r>
      <w:r>
        <w:rPr>
          <w:lang w:val="ru-RU"/>
        </w:rPr>
        <w:t xml:space="preserve">    </w:t>
      </w:r>
      <w:r w:rsidRPr="00096333">
        <w:rPr>
          <w:lang w:val="ru-RU"/>
        </w:rPr>
        <w:t xml:space="preserve">                </w:t>
      </w:r>
      <w:proofErr w:type="spellStart"/>
      <w:r w:rsidRPr="00096333">
        <w:rPr>
          <w:lang w:val="ru-RU"/>
        </w:rPr>
        <w:t>Хомушку</w:t>
      </w:r>
      <w:proofErr w:type="spellEnd"/>
      <w:r w:rsidRPr="00096333">
        <w:rPr>
          <w:lang w:val="ru-RU"/>
        </w:rPr>
        <w:t xml:space="preserve"> Л.Л.</w:t>
      </w:r>
    </w:p>
    <w:p w:rsidR="00096333" w:rsidRPr="00096333" w:rsidRDefault="00096333" w:rsidP="00096333">
      <w:pPr>
        <w:pStyle w:val="a3"/>
        <w:jc w:val="right"/>
      </w:pPr>
      <w:proofErr w:type="spellStart"/>
      <w:proofErr w:type="gramStart"/>
      <w:r w:rsidRPr="00096333">
        <w:t>от</w:t>
      </w:r>
      <w:proofErr w:type="spellEnd"/>
      <w:proofErr w:type="gramEnd"/>
      <w:r w:rsidRPr="00096333">
        <w:t xml:space="preserve"> 28.08.2023г</w:t>
      </w:r>
    </w:p>
    <w:p w:rsidR="00DB5257" w:rsidRPr="00355029" w:rsidRDefault="009E0F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ООП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963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начального общего, 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963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 среднего общего 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="00096333">
        <w:rPr>
          <w:lang w:val="ru-RU"/>
        </w:rPr>
        <w:t xml:space="preserve"> 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2023/24 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DB5257" w:rsidRPr="00355029" w:rsidRDefault="009E0F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записка</w:t>
      </w:r>
    </w:p>
    <w:p w:rsidR="00DB5257" w:rsidRPr="00355029" w:rsidRDefault="009E0F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начального общего,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и среднего общего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B5257" w:rsidRPr="00355029" w:rsidRDefault="009E0FF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B5257" w:rsidRPr="00355029" w:rsidRDefault="009E0FF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озд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оровления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B5257" w:rsidRDefault="009E0FF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55029" w:rsidRPr="00355029" w:rsidRDefault="00355029" w:rsidP="00355029">
      <w:pPr>
        <w:numPr>
          <w:ilvl w:val="0"/>
          <w:numId w:val="1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НОО, утвержденным приказом </w:t>
      </w:r>
      <w:proofErr w:type="spellStart"/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:rsidR="00355029" w:rsidRPr="00355029" w:rsidRDefault="00355029" w:rsidP="00355029">
      <w:pPr>
        <w:numPr>
          <w:ilvl w:val="0"/>
          <w:numId w:val="1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ФОП НОО, </w:t>
      </w:r>
      <w:proofErr w:type="gramStart"/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proofErr w:type="gramEnd"/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372;</w:t>
      </w:r>
    </w:p>
    <w:p w:rsidR="00DB5257" w:rsidRPr="00355029" w:rsidRDefault="009E0FF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287;</w:t>
      </w:r>
    </w:p>
    <w:p w:rsidR="00DB5257" w:rsidRDefault="009E0FF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утверж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денной</w:t>
      </w:r>
      <w:proofErr w:type="gramEnd"/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370;</w:t>
      </w:r>
    </w:p>
    <w:p w:rsidR="00355029" w:rsidRPr="00355029" w:rsidRDefault="00355029" w:rsidP="00355029">
      <w:pPr>
        <w:numPr>
          <w:ilvl w:val="0"/>
          <w:numId w:val="1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СОО, утвержденным приказом </w:t>
      </w:r>
      <w:proofErr w:type="spellStart"/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413;</w:t>
      </w:r>
    </w:p>
    <w:p w:rsidR="00355029" w:rsidRPr="00355029" w:rsidRDefault="00355029" w:rsidP="00355029">
      <w:pPr>
        <w:numPr>
          <w:ilvl w:val="0"/>
          <w:numId w:val="1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ФОП СОО, </w:t>
      </w:r>
      <w:proofErr w:type="gramStart"/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proofErr w:type="gramEnd"/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371.</w:t>
      </w:r>
    </w:p>
    <w:p w:rsidR="00DB5257" w:rsidRPr="00355029" w:rsidRDefault="009E0F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Даты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начала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окончания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p w:rsidR="00DB5257" w:rsidRPr="00355029" w:rsidRDefault="009E0F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: 01.09.2023.</w:t>
      </w:r>
    </w:p>
    <w:p w:rsidR="00DB5257" w:rsidRPr="00355029" w:rsidRDefault="009E0F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: 25.05.2024.</w:t>
      </w:r>
    </w:p>
    <w:p w:rsidR="00DB5257" w:rsidRPr="00355029" w:rsidRDefault="009E0F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(9,11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="00355029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):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B5257" w:rsidRPr="00355029" w:rsidRDefault="009E0F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Периоды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DB5257" w:rsidRDefault="009E0F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55029" w:rsidRDefault="0035502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 классы – 33 недели</w:t>
      </w:r>
    </w:p>
    <w:p w:rsidR="00DB5257" w:rsidRPr="00355029" w:rsidRDefault="0035502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2 - 9</w:t>
      </w:r>
      <w:r w:rsidR="009E0FFA" w:rsidRPr="0035502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E0FFA" w:rsidRPr="00355029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9E0FFA"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E0FFA" w:rsidRPr="00355029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="009E0FFA"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E0FFA" w:rsidRPr="0035502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9E0FFA"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34</w:t>
      </w:r>
      <w:r w:rsidR="009E0FFA">
        <w:rPr>
          <w:rFonts w:hAnsi="Times New Roman" w:cs="Times New Roman"/>
          <w:color w:val="000000"/>
          <w:sz w:val="24"/>
          <w:szCs w:val="24"/>
        </w:rPr>
        <w:t> </w:t>
      </w:r>
      <w:r w:rsidR="009E0FFA" w:rsidRPr="00355029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="009E0FFA"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(201 </w:t>
      </w:r>
      <w:r w:rsidR="009E0FFA" w:rsidRPr="00355029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="009E0FFA"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E0FFA" w:rsidRPr="00355029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="009E0FFA" w:rsidRPr="00355029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B5257" w:rsidRPr="00355029" w:rsidRDefault="009E0FF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, 11- е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B5257" w:rsidRPr="00355029" w:rsidRDefault="009E0F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четвертям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неделях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днях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30"/>
        <w:gridCol w:w="1230"/>
        <w:gridCol w:w="1372"/>
        <w:gridCol w:w="1872"/>
        <w:gridCol w:w="1643"/>
      </w:tblGrid>
      <w:tr w:rsidR="00DB52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5502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DB52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DB52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</w:p>
        </w:tc>
      </w:tr>
      <w:tr w:rsidR="00DB5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29.10.2023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DB5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II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30.12.2023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DB5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DB5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DB525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201</w:t>
            </w:r>
          </w:p>
        </w:tc>
      </w:tr>
    </w:tbl>
    <w:p w:rsidR="00DB5257" w:rsidRPr="00355029" w:rsidRDefault="009E0FFA" w:rsidP="003550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устанавливают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Рособрнадзор</w:t>
      </w:r>
      <w:proofErr w:type="spellEnd"/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B5257" w:rsidRPr="00355029" w:rsidRDefault="009E0F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Продолжительность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каникул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праздничных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выходных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96"/>
        <w:gridCol w:w="1230"/>
        <w:gridCol w:w="1372"/>
        <w:gridCol w:w="4179"/>
      </w:tblGrid>
      <w:tr w:rsidR="00DB5257" w:rsidRPr="0035502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Pr="00355029" w:rsidRDefault="009E0FFA">
            <w:pPr>
              <w:rPr>
                <w:lang w:val="ru-RU"/>
              </w:rPr>
            </w:pPr>
            <w:r w:rsidRPr="0035502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</w:t>
            </w:r>
            <w:r w:rsidRPr="0035502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5502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</w:t>
            </w:r>
            <w:r w:rsidRPr="0035502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35502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праздничных</w:t>
            </w:r>
            <w:r w:rsidRPr="0035502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5502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35502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5502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выходных</w:t>
            </w:r>
            <w:r w:rsidRPr="0035502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5502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дней</w:t>
            </w:r>
            <w:r w:rsidRPr="0035502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5502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35502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5502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</w:t>
            </w:r>
            <w:r w:rsidRPr="0035502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5502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днях</w:t>
            </w:r>
          </w:p>
        </w:tc>
      </w:tr>
      <w:tr w:rsidR="00DB52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Pr="00355029" w:rsidRDefault="00DB52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DB52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5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29.10.2023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DB5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96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333" w:rsidRPr="00096333" w:rsidRDefault="000963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каникулы для 1кл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333" w:rsidRPr="00096333" w:rsidRDefault="000963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333" w:rsidRPr="00096333" w:rsidRDefault="000963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333" w:rsidRPr="00096333" w:rsidRDefault="000963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DB5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31.03.2024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DB5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35502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9E0FFA">
              <w:rPr>
                <w:rFonts w:hAnsi="Times New Roman" w:cs="Times New Roman"/>
                <w:color w:val="000000"/>
                <w:sz w:val="24"/>
                <w:szCs w:val="24"/>
              </w:rPr>
              <w:t>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DB525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DB525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DB5257" w:rsidRDefault="009E0FF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59"/>
        <w:gridCol w:w="1230"/>
        <w:gridCol w:w="1492"/>
        <w:gridCol w:w="2864"/>
      </w:tblGrid>
      <w:tr w:rsidR="00DB5257" w:rsidRPr="0035502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Pr="00355029" w:rsidRDefault="009E0FFA">
            <w:pPr>
              <w:rPr>
                <w:lang w:val="ru-RU"/>
              </w:rPr>
            </w:pPr>
            <w:r w:rsidRPr="0035502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</w:t>
            </w:r>
            <w:r w:rsidRPr="00355029">
              <w:rPr>
                <w:lang w:val="ru-RU"/>
              </w:rPr>
              <w:br/>
            </w:r>
            <w:r w:rsidRPr="0035502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</w:t>
            </w:r>
            <w:r w:rsidRPr="0035502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35502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праздничных</w:t>
            </w:r>
            <w:r w:rsidRPr="0035502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5502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355029">
              <w:rPr>
                <w:lang w:val="ru-RU"/>
              </w:rPr>
              <w:br/>
            </w:r>
            <w:r w:rsidRPr="0035502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выходных</w:t>
            </w:r>
            <w:r w:rsidRPr="0035502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5502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дней</w:t>
            </w:r>
            <w:r w:rsidRPr="0035502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5502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355029">
              <w:rPr>
                <w:lang w:val="ru-RU"/>
              </w:rPr>
              <w:br/>
            </w:r>
            <w:r w:rsidRPr="0035502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</w:t>
            </w:r>
            <w:r w:rsidRPr="0035502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5502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днях</w:t>
            </w:r>
          </w:p>
        </w:tc>
      </w:tr>
      <w:tr w:rsidR="00DB52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Pr="00355029" w:rsidRDefault="00DB52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DB52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5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29.10.2023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DB5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DB5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31.03.2024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DB5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DB525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DB525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B525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r>
              <w:rPr>
                <w:rFonts w:hAnsi="Times New Roman" w:cs="Times New Roman"/>
                <w:color w:val="000000"/>
                <w:sz w:val="24"/>
                <w:szCs w:val="24"/>
              </w:rPr>
              <w:t>123**</w:t>
            </w:r>
          </w:p>
        </w:tc>
      </w:tr>
    </w:tbl>
    <w:p w:rsidR="00DB5257" w:rsidRPr="00355029" w:rsidRDefault="009E0F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*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завершается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B5257" w:rsidRPr="00355029" w:rsidRDefault="009E0F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**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календарном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летних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определен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примерно</w:t>
      </w:r>
      <w:r w:rsidRPr="003550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B5257" w:rsidRPr="00355029" w:rsidRDefault="009E0FFA" w:rsidP="00E62110">
      <w:pPr>
        <w:pStyle w:val="a3"/>
        <w:rPr>
          <w:lang w:val="ru-RU"/>
        </w:rPr>
      </w:pPr>
      <w:r w:rsidRPr="00355029">
        <w:rPr>
          <w:lang w:val="ru-RU"/>
        </w:rPr>
        <w:t>4.</w:t>
      </w:r>
      <w:r>
        <w:t> </w:t>
      </w:r>
      <w:r w:rsidRPr="00355029">
        <w:rPr>
          <w:lang w:val="ru-RU"/>
        </w:rPr>
        <w:t>Организация промежуточной аттестации</w:t>
      </w:r>
      <w:r>
        <w:t> </w:t>
      </w:r>
    </w:p>
    <w:p w:rsidR="00DB5257" w:rsidRDefault="009E0FFA" w:rsidP="00E62110">
      <w:pPr>
        <w:pStyle w:val="a3"/>
        <w:rPr>
          <w:lang w:val="ru-RU"/>
        </w:rPr>
      </w:pPr>
      <w:r w:rsidRPr="00355029">
        <w:rPr>
          <w:lang w:val="ru-RU"/>
        </w:rPr>
        <w:lastRenderedPageBreak/>
        <w:t>Промежуточная аттес</w:t>
      </w:r>
      <w:r w:rsidRPr="00355029">
        <w:rPr>
          <w:lang w:val="ru-RU"/>
        </w:rPr>
        <w:t>тация проводится без прекращения образовательной деятельности по предметам учебного плана</w:t>
      </w:r>
      <w:r>
        <w:t> </w:t>
      </w:r>
      <w:r w:rsidRPr="00355029">
        <w:rPr>
          <w:lang w:val="ru-RU"/>
        </w:rPr>
        <w:t>с 15.04.2024 по 30.04.2024.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51"/>
        <w:gridCol w:w="3222"/>
        <w:gridCol w:w="4804"/>
      </w:tblGrid>
      <w:tr w:rsidR="00B20A2B" w:rsidTr="00B20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B20A2B" w:rsidTr="00B20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Диагностическая</w:t>
            </w:r>
            <w:proofErr w:type="spellEnd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B20A2B" w:rsidTr="00B20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Литературное</w:t>
            </w:r>
            <w:proofErr w:type="spellEnd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B20A2B" w:rsidTr="00B20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Родной</w:t>
            </w:r>
            <w:proofErr w:type="spellEnd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Диагностическая</w:t>
            </w:r>
            <w:proofErr w:type="spellEnd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B20A2B" w:rsidTr="00B20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Литературное чтение на родном языке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</w:tr>
      <w:tr w:rsidR="00B20A2B" w:rsidTr="00B20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B20A2B" w:rsidTr="00B20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Диагностическая</w:t>
            </w:r>
            <w:proofErr w:type="spellEnd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B20A2B" w:rsidTr="00B20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Окружающий</w:t>
            </w:r>
            <w:proofErr w:type="spellEnd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Диагностическая</w:t>
            </w:r>
            <w:proofErr w:type="spellEnd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B20A2B" w:rsidTr="00B20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</w:tr>
      <w:tr w:rsidR="00B20A2B" w:rsidTr="00B20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Изобразительное</w:t>
            </w:r>
            <w:proofErr w:type="spellEnd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</w:tr>
      <w:tr w:rsidR="00B20A2B" w:rsidTr="00B20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</w:tr>
      <w:tr w:rsidR="00B20A2B" w:rsidTr="00B20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Физическая</w:t>
            </w:r>
            <w:proofErr w:type="spellEnd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B20A2B" w:rsidTr="00B20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Диагностическая</w:t>
            </w:r>
            <w:proofErr w:type="spellEnd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B20A2B" w:rsidTr="00B20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Литературное</w:t>
            </w:r>
            <w:proofErr w:type="spellEnd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B20A2B" w:rsidTr="00B20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B20A2B" w:rsidTr="00B20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Диагностическая</w:t>
            </w:r>
            <w:proofErr w:type="spellEnd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B20A2B" w:rsidTr="00B20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Окружающий</w:t>
            </w:r>
            <w:proofErr w:type="spellEnd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Диагностическая</w:t>
            </w:r>
            <w:proofErr w:type="spellEnd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B20A2B" w:rsidTr="00B20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 (4-й класс)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</w:tr>
      <w:tr w:rsidR="00B20A2B" w:rsidTr="00B20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</w:tr>
      <w:tr w:rsidR="00B20A2B" w:rsidTr="00B20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Изобразительное</w:t>
            </w:r>
            <w:proofErr w:type="spellEnd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</w:tr>
      <w:tr w:rsidR="00B20A2B" w:rsidTr="00B20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</w:tr>
      <w:tr w:rsidR="00B20A2B" w:rsidTr="00B20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Физическая</w:t>
            </w:r>
            <w:proofErr w:type="spellEnd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Pr="00B20A2B" w:rsidRDefault="00B20A2B" w:rsidP="00BB5A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0A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DB5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DB5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DB5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DB5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DB5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DB5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DB5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DB5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DB5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DB5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DB5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DB5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DB5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DB5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DB5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DB5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DB5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DB5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DB5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DB5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DB5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DB5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DB5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DB5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DB5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DB5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8-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жизнедеятельности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257" w:rsidRDefault="009E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B20A2B" w:rsidTr="00096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B20A2B" w:rsidTr="00096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B20A2B" w:rsidTr="00096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B20A2B" w:rsidTr="00096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B20A2B" w:rsidTr="00096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B20A2B" w:rsidTr="00096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</w:tr>
      <w:tr w:rsidR="00B20A2B" w:rsidTr="00096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</w:tr>
      <w:tr w:rsidR="00B20A2B" w:rsidTr="00096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B20A2B" w:rsidTr="00096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B20A2B" w:rsidTr="00096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B20A2B" w:rsidTr="00096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</w:tr>
      <w:tr w:rsidR="00B20A2B" w:rsidTr="00096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B20A2B" w:rsidTr="00096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B20A2B" w:rsidTr="00096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B20A2B" w:rsidTr="00096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BB5AF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</w:tr>
    </w:tbl>
    <w:p w:rsidR="00DB5257" w:rsidRDefault="009E0FFA" w:rsidP="00E62110">
      <w:pPr>
        <w:spacing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Дополнительные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</w:p>
    <w:p w:rsidR="00DB5257" w:rsidRDefault="009E0FFA" w:rsidP="00E62110">
      <w:pPr>
        <w:spacing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 </w:t>
      </w:r>
      <w:r>
        <w:rPr>
          <w:rFonts w:hAnsi="Times New Roman" w:cs="Times New Roman"/>
          <w:color w:val="000000"/>
          <w:sz w:val="24"/>
          <w:szCs w:val="24"/>
        </w:rPr>
        <w:t>Режим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</w:p>
    <w:tbl>
      <w:tblPr>
        <w:tblW w:w="0" w:type="auto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06"/>
        <w:gridCol w:w="1081"/>
        <w:gridCol w:w="1230"/>
        <w:gridCol w:w="1170"/>
        <w:gridCol w:w="1170"/>
        <w:gridCol w:w="1022"/>
        <w:gridCol w:w="838"/>
      </w:tblGrid>
      <w:tr w:rsidR="00355029" w:rsidTr="00B20A2B"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029" w:rsidRDefault="00355029" w:rsidP="00E62110">
            <w:pPr>
              <w:spacing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029" w:rsidRPr="00355029" w:rsidRDefault="00355029" w:rsidP="00E62110">
            <w:pPr>
              <w:spacing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 класс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029" w:rsidRPr="00355029" w:rsidRDefault="00355029" w:rsidP="00E62110">
            <w:pPr>
              <w:spacing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029" w:rsidRDefault="00355029" w:rsidP="00E62110">
            <w:pPr>
              <w:spacing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 – 4 классы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029" w:rsidRDefault="00355029" w:rsidP="00E62110">
            <w:pPr>
              <w:spacing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 – 6 классы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029" w:rsidRDefault="00355029" w:rsidP="00E62110">
            <w:pPr>
              <w:spacing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 – 9 классы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029" w:rsidRDefault="00355029" w:rsidP="00E62110">
            <w:pPr>
              <w:spacing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10-11 классы</w:t>
            </w:r>
          </w:p>
        </w:tc>
      </w:tr>
      <w:tr w:rsidR="00355029" w:rsidTr="00B20A2B"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029" w:rsidRDefault="00355029" w:rsidP="00E62110">
            <w:pPr>
              <w:spacing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029" w:rsidRDefault="00355029" w:rsidP="00E62110">
            <w:pPr>
              <w:spacing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029" w:rsidRDefault="00355029" w:rsidP="00E62110">
            <w:pPr>
              <w:spacing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029" w:rsidRDefault="00355029" w:rsidP="00E62110">
            <w:pPr>
              <w:spacing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029" w:rsidRDefault="00355029" w:rsidP="00E62110">
            <w:pPr>
              <w:spacing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029" w:rsidRDefault="00355029" w:rsidP="00E62110">
            <w:pPr>
              <w:spacing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029" w:rsidRDefault="00355029" w:rsidP="00E62110">
            <w:pPr>
              <w:spacing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5029" w:rsidTr="00B20A2B"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029" w:rsidRDefault="00355029" w:rsidP="00E62110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029" w:rsidRPr="00355029" w:rsidRDefault="00B20A2B" w:rsidP="00E62110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029" w:rsidRPr="00B20A2B" w:rsidRDefault="00B20A2B" w:rsidP="00E62110">
            <w:pPr>
              <w:spacing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029" w:rsidRPr="00B20A2B" w:rsidRDefault="00B20A2B" w:rsidP="00E62110">
            <w:pPr>
              <w:spacing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029" w:rsidRPr="00B20A2B" w:rsidRDefault="00B20A2B" w:rsidP="00E62110">
            <w:pPr>
              <w:spacing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029" w:rsidRPr="00B20A2B" w:rsidRDefault="00B20A2B" w:rsidP="00E62110">
            <w:pPr>
              <w:spacing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029" w:rsidRPr="00B20A2B" w:rsidRDefault="00B20A2B" w:rsidP="00E62110">
            <w:pPr>
              <w:spacing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355029" w:rsidTr="00B20A2B"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5029" w:rsidRDefault="00355029" w:rsidP="00E62110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029" w:rsidRDefault="00355029" w:rsidP="00E62110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35 минут с сентября по октябрь</w:t>
            </w:r>
          </w:p>
          <w:p w:rsidR="00355029" w:rsidRPr="00355029" w:rsidRDefault="00B20A2B" w:rsidP="00E62110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</w:t>
            </w:r>
            <w:r w:rsidR="003550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минут с 3 четверти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029" w:rsidRPr="00B20A2B" w:rsidRDefault="00B20A2B" w:rsidP="00E62110">
            <w:pPr>
              <w:spacing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029" w:rsidRDefault="00355029" w:rsidP="00E62110">
            <w:pPr>
              <w:spacing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20A2B" w:rsidRDefault="00B20A2B" w:rsidP="00E62110">
            <w:pPr>
              <w:spacing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20A2B" w:rsidRPr="00B20A2B" w:rsidRDefault="00B20A2B" w:rsidP="00E62110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40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029" w:rsidRDefault="00355029" w:rsidP="00E62110">
            <w:pPr>
              <w:spacing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20A2B" w:rsidRDefault="00B20A2B" w:rsidP="00E62110">
            <w:pPr>
              <w:spacing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20A2B" w:rsidRPr="00B20A2B" w:rsidRDefault="00B20A2B" w:rsidP="00E62110">
            <w:pPr>
              <w:spacing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029" w:rsidRDefault="00355029" w:rsidP="00E62110">
            <w:pPr>
              <w:spacing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20A2B" w:rsidRDefault="00B20A2B" w:rsidP="00E62110">
            <w:pPr>
              <w:spacing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20A2B" w:rsidRPr="00B20A2B" w:rsidRDefault="00B20A2B" w:rsidP="00E62110">
            <w:pPr>
              <w:spacing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5029" w:rsidRDefault="00355029" w:rsidP="00E62110">
            <w:pPr>
              <w:spacing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20A2B" w:rsidRDefault="00B20A2B" w:rsidP="00E62110">
            <w:pPr>
              <w:spacing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20A2B" w:rsidRPr="00B20A2B" w:rsidRDefault="00B20A2B" w:rsidP="00E62110">
            <w:pPr>
              <w:spacing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</w:tr>
      <w:tr w:rsidR="00B20A2B" w:rsidTr="00B20A2B"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0A2B" w:rsidRDefault="00B20A2B" w:rsidP="00E62110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A2B" w:rsidRPr="00B20A2B" w:rsidRDefault="00B20A2B" w:rsidP="00E62110">
            <w:pPr>
              <w:spacing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 мин</w:t>
            </w:r>
          </w:p>
        </w:tc>
        <w:tc>
          <w:tcPr>
            <w:tcW w:w="42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A2B" w:rsidRPr="00B20A2B" w:rsidRDefault="00B20A2B" w:rsidP="00E62110">
            <w:pPr>
              <w:spacing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– 10 мин</w:t>
            </w:r>
          </w:p>
        </w:tc>
      </w:tr>
      <w:tr w:rsidR="00B20A2B" w:rsidTr="00B20A2B"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0A2B" w:rsidRDefault="00B20A2B" w:rsidP="00E62110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A2B" w:rsidRDefault="00B20A2B" w:rsidP="00E62110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A2B" w:rsidRDefault="00B20A2B" w:rsidP="00E62110">
            <w:pPr>
              <w:spacing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:rsidR="009E0FFA" w:rsidRPr="00096333" w:rsidRDefault="009E0FFA" w:rsidP="00096333">
      <w:pPr>
        <w:rPr>
          <w:lang w:val="ru-RU"/>
        </w:rPr>
      </w:pPr>
      <w:bookmarkStart w:id="0" w:name="_GoBack"/>
      <w:bookmarkEnd w:id="0"/>
    </w:p>
    <w:sectPr w:rsidR="009E0FFA" w:rsidRPr="00096333" w:rsidSect="00E62110">
      <w:pgSz w:w="11907" w:h="16839"/>
      <w:pgMar w:top="568" w:right="1440" w:bottom="56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FFA" w:rsidRDefault="009E0FFA" w:rsidP="00E62110">
      <w:pPr>
        <w:spacing w:before="0" w:after="0"/>
      </w:pPr>
      <w:r>
        <w:separator/>
      </w:r>
    </w:p>
  </w:endnote>
  <w:endnote w:type="continuationSeparator" w:id="0">
    <w:p w:rsidR="009E0FFA" w:rsidRDefault="009E0FFA" w:rsidP="00E621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FFA" w:rsidRDefault="009E0FFA" w:rsidP="00E62110">
      <w:pPr>
        <w:spacing w:before="0" w:after="0"/>
      </w:pPr>
      <w:r>
        <w:separator/>
      </w:r>
    </w:p>
  </w:footnote>
  <w:footnote w:type="continuationSeparator" w:id="0">
    <w:p w:rsidR="009E0FFA" w:rsidRDefault="009E0FFA" w:rsidP="00E6211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C45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BE6F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6333"/>
    <w:rsid w:val="002D33B1"/>
    <w:rsid w:val="002D3591"/>
    <w:rsid w:val="0034677A"/>
    <w:rsid w:val="003514A0"/>
    <w:rsid w:val="00355029"/>
    <w:rsid w:val="004F7E17"/>
    <w:rsid w:val="005A05CE"/>
    <w:rsid w:val="00653AF6"/>
    <w:rsid w:val="009E0FFA"/>
    <w:rsid w:val="00B20A2B"/>
    <w:rsid w:val="00B73A5A"/>
    <w:rsid w:val="00DB5257"/>
    <w:rsid w:val="00E438A1"/>
    <w:rsid w:val="00E62110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96333"/>
    <w:pPr>
      <w:spacing w:before="0" w:after="0"/>
    </w:pPr>
  </w:style>
  <w:style w:type="paragraph" w:styleId="a4">
    <w:name w:val="header"/>
    <w:basedOn w:val="a"/>
    <w:link w:val="a5"/>
    <w:uiPriority w:val="99"/>
    <w:unhideWhenUsed/>
    <w:rsid w:val="00E62110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E62110"/>
  </w:style>
  <w:style w:type="paragraph" w:styleId="a6">
    <w:name w:val="footer"/>
    <w:basedOn w:val="a"/>
    <w:link w:val="a7"/>
    <w:uiPriority w:val="99"/>
    <w:unhideWhenUsed/>
    <w:rsid w:val="00E62110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E621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96333"/>
    <w:pPr>
      <w:spacing w:before="0" w:after="0"/>
    </w:pPr>
  </w:style>
  <w:style w:type="paragraph" w:styleId="a4">
    <w:name w:val="header"/>
    <w:basedOn w:val="a"/>
    <w:link w:val="a5"/>
    <w:uiPriority w:val="99"/>
    <w:unhideWhenUsed/>
    <w:rsid w:val="00E62110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E62110"/>
  </w:style>
  <w:style w:type="paragraph" w:styleId="a6">
    <w:name w:val="footer"/>
    <w:basedOn w:val="a"/>
    <w:link w:val="a7"/>
    <w:uiPriority w:val="99"/>
    <w:unhideWhenUsed/>
    <w:rsid w:val="00E62110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E62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1</cp:lastModifiedBy>
  <cp:revision>2</cp:revision>
  <cp:lastPrinted>2023-08-29T13:43:00Z</cp:lastPrinted>
  <dcterms:created xsi:type="dcterms:W3CDTF">2023-08-29T13:46:00Z</dcterms:created>
  <dcterms:modified xsi:type="dcterms:W3CDTF">2023-08-29T13:46:00Z</dcterms:modified>
</cp:coreProperties>
</file>