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3E9" w:rsidRPr="009F1AC3" w:rsidRDefault="00FB45DF" w:rsidP="00FB45DF">
      <w:pPr>
        <w:spacing w:after="0"/>
        <w:jc w:val="center"/>
        <w:rPr>
          <w:rFonts w:ascii="Times New Roman" w:hAnsi="Times New Roman" w:cs="Times New Roman"/>
          <w:b/>
          <w:sz w:val="24"/>
          <w:szCs w:val="24"/>
        </w:rPr>
      </w:pPr>
      <w:r>
        <w:rPr>
          <w:rFonts w:ascii="Times New Roman" w:hAnsi="Times New Roman" w:cs="Times New Roman"/>
          <w:b/>
          <w:sz w:val="24"/>
          <w:szCs w:val="24"/>
        </w:rPr>
        <w:t>ПОЛОЖЕНИЕ</w:t>
      </w:r>
    </w:p>
    <w:p w:rsidR="002933E9" w:rsidRPr="00FB45DF" w:rsidRDefault="002933E9" w:rsidP="002933E9">
      <w:pPr>
        <w:spacing w:after="0"/>
        <w:jc w:val="center"/>
        <w:rPr>
          <w:rFonts w:ascii="Times New Roman" w:hAnsi="Times New Roman" w:cs="Times New Roman"/>
          <w:b/>
          <w:sz w:val="28"/>
          <w:szCs w:val="28"/>
        </w:rPr>
      </w:pPr>
      <w:r w:rsidRPr="00FB45DF">
        <w:rPr>
          <w:rFonts w:ascii="Times New Roman" w:hAnsi="Times New Roman" w:cs="Times New Roman"/>
          <w:b/>
          <w:sz w:val="28"/>
          <w:szCs w:val="28"/>
        </w:rPr>
        <w:t>о поощрениях и дисциплинарных взысканиях обучающихся</w:t>
      </w:r>
    </w:p>
    <w:p w:rsidR="00FB45DF" w:rsidRPr="00FB45DF" w:rsidRDefault="00FB45DF" w:rsidP="00F5323A">
      <w:pPr>
        <w:spacing w:after="0"/>
        <w:ind w:firstLine="993"/>
        <w:jc w:val="center"/>
        <w:rPr>
          <w:rFonts w:ascii="Times New Roman" w:hAnsi="Times New Roman" w:cs="Times New Roman"/>
          <w:b/>
          <w:sz w:val="28"/>
          <w:szCs w:val="28"/>
        </w:rPr>
      </w:pPr>
      <w:r w:rsidRPr="00FB45DF">
        <w:rPr>
          <w:rFonts w:ascii="Times New Roman" w:hAnsi="Times New Roman" w:cs="Times New Roman"/>
          <w:b/>
          <w:sz w:val="28"/>
          <w:szCs w:val="28"/>
        </w:rPr>
        <w:t xml:space="preserve">МБОУ Самагалтайская СОШ №1 МР </w:t>
      </w:r>
    </w:p>
    <w:p w:rsidR="00F5323A" w:rsidRPr="00FB45DF" w:rsidRDefault="00FB45DF" w:rsidP="00F5323A">
      <w:pPr>
        <w:spacing w:after="0"/>
        <w:ind w:firstLine="993"/>
        <w:jc w:val="center"/>
        <w:rPr>
          <w:rFonts w:ascii="Times New Roman" w:hAnsi="Times New Roman" w:cs="Times New Roman"/>
          <w:b/>
          <w:sz w:val="28"/>
          <w:szCs w:val="28"/>
        </w:rPr>
      </w:pPr>
      <w:r w:rsidRPr="00FB45DF">
        <w:rPr>
          <w:rFonts w:ascii="Times New Roman" w:hAnsi="Times New Roman" w:cs="Times New Roman"/>
          <w:b/>
          <w:sz w:val="28"/>
          <w:szCs w:val="28"/>
        </w:rPr>
        <w:t>«Тес-Хемский кожуун Республики Тыва»</w:t>
      </w:r>
    </w:p>
    <w:p w:rsidR="002933E9" w:rsidRPr="009F1AC3" w:rsidRDefault="002933E9" w:rsidP="002933E9">
      <w:pPr>
        <w:spacing w:after="0"/>
        <w:ind w:firstLine="993"/>
        <w:jc w:val="both"/>
        <w:rPr>
          <w:rFonts w:ascii="Times New Roman" w:hAnsi="Times New Roman" w:cs="Times New Roman"/>
          <w:sz w:val="24"/>
          <w:szCs w:val="24"/>
        </w:rPr>
      </w:pPr>
      <w:r w:rsidRPr="009F1AC3">
        <w:rPr>
          <w:rFonts w:ascii="Times New Roman" w:hAnsi="Times New Roman" w:cs="Times New Roman"/>
          <w:sz w:val="24"/>
          <w:szCs w:val="24"/>
        </w:rPr>
        <w:t xml:space="preserve">Положение о поощрениях и дисциплинарных взысканиях обучающихся Муниципального </w:t>
      </w:r>
      <w:r w:rsidR="00F5323A">
        <w:rPr>
          <w:rFonts w:ascii="Times New Roman" w:hAnsi="Times New Roman" w:cs="Times New Roman"/>
          <w:sz w:val="24"/>
          <w:szCs w:val="24"/>
        </w:rPr>
        <w:t>бюджетного</w:t>
      </w:r>
      <w:r w:rsidRPr="009F1AC3">
        <w:rPr>
          <w:rFonts w:ascii="Times New Roman" w:hAnsi="Times New Roman" w:cs="Times New Roman"/>
          <w:sz w:val="24"/>
          <w:szCs w:val="24"/>
        </w:rPr>
        <w:t xml:space="preserve"> общеобразовательного учреждения </w:t>
      </w:r>
      <w:r w:rsidR="00FB45DF">
        <w:rPr>
          <w:rFonts w:ascii="Times New Roman" w:hAnsi="Times New Roman" w:cs="Times New Roman"/>
          <w:sz w:val="24"/>
          <w:szCs w:val="24"/>
        </w:rPr>
        <w:t>Самагалтайская средняя общеобразовательная школа №1 муниципального района «Тес-Хемский кожуун Республики Тыва»</w:t>
      </w:r>
      <w:r w:rsidRPr="009F1AC3">
        <w:rPr>
          <w:rFonts w:ascii="Times New Roman" w:hAnsi="Times New Roman" w:cs="Times New Roman"/>
          <w:sz w:val="24"/>
          <w:szCs w:val="24"/>
        </w:rPr>
        <w:t xml:space="preserve"> (далее – Учреждение) регулирует применение к обучающимся мер поощрения и наказания в зависимости от их отношения к своим ученическим правам и обязанностям. </w:t>
      </w:r>
    </w:p>
    <w:p w:rsidR="002933E9" w:rsidRPr="009F1AC3" w:rsidRDefault="002933E9" w:rsidP="002933E9">
      <w:pPr>
        <w:spacing w:after="0"/>
        <w:ind w:firstLine="567"/>
        <w:jc w:val="both"/>
        <w:rPr>
          <w:rFonts w:ascii="Times New Roman" w:hAnsi="Times New Roman" w:cs="Times New Roman"/>
          <w:b/>
          <w:sz w:val="24"/>
          <w:szCs w:val="24"/>
        </w:rPr>
      </w:pPr>
      <w:r w:rsidRPr="009F1AC3">
        <w:rPr>
          <w:rFonts w:ascii="Times New Roman" w:hAnsi="Times New Roman" w:cs="Times New Roman"/>
          <w:b/>
          <w:sz w:val="24"/>
          <w:szCs w:val="24"/>
        </w:rPr>
        <w:t xml:space="preserve">Цели: </w:t>
      </w:r>
    </w:p>
    <w:p w:rsidR="002933E9" w:rsidRPr="009F1AC3" w:rsidRDefault="002933E9" w:rsidP="002933E9">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обеспечить в Учреждении благоприятную творческую обстановку для плодотворной учебы и работы;  </w:t>
      </w:r>
    </w:p>
    <w:p w:rsidR="002933E9" w:rsidRPr="009F1AC3" w:rsidRDefault="002933E9" w:rsidP="002933E9">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поддерживать в Учреждении порядок, основанный на сознательной дисциплине и демократических началах организации образовательного процесса;</w:t>
      </w:r>
    </w:p>
    <w:p w:rsidR="002933E9" w:rsidRPr="009F1AC3" w:rsidRDefault="002933E9" w:rsidP="002933E9">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способствовать подготовке обучающихся к ответственной жизни в свободном обществе.</w:t>
      </w:r>
    </w:p>
    <w:p w:rsidR="002933E9" w:rsidRPr="009F1AC3" w:rsidRDefault="002933E9" w:rsidP="002933E9">
      <w:pPr>
        <w:spacing w:after="0"/>
        <w:ind w:firstLine="567"/>
        <w:jc w:val="center"/>
        <w:rPr>
          <w:rFonts w:ascii="Times New Roman" w:hAnsi="Times New Roman" w:cs="Times New Roman"/>
          <w:b/>
          <w:sz w:val="24"/>
          <w:szCs w:val="24"/>
        </w:rPr>
      </w:pPr>
      <w:r w:rsidRPr="009F1AC3">
        <w:rPr>
          <w:rFonts w:ascii="Times New Roman" w:hAnsi="Times New Roman" w:cs="Times New Roman"/>
          <w:b/>
          <w:sz w:val="24"/>
          <w:szCs w:val="24"/>
        </w:rPr>
        <w:t>1. Поощрения</w:t>
      </w:r>
    </w:p>
    <w:p w:rsidR="002933E9" w:rsidRPr="009F1AC3" w:rsidRDefault="002933E9" w:rsidP="002933E9">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1.1. Обучающиеся Учреждения поощряются за: </w:t>
      </w:r>
    </w:p>
    <w:p w:rsidR="002933E9" w:rsidRPr="009F1AC3" w:rsidRDefault="002933E9" w:rsidP="002933E9">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успехи в учебе;</w:t>
      </w:r>
    </w:p>
    <w:p w:rsidR="002933E9" w:rsidRPr="009F1AC3" w:rsidRDefault="002933E9" w:rsidP="002933E9">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участие и победу в учебных, творческих конкурсах и спортивных состязаниях;</w:t>
      </w:r>
    </w:p>
    <w:p w:rsidR="009F1AC3" w:rsidRPr="009F1AC3" w:rsidRDefault="002933E9"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общественно-полезную деятельность и добровольный труд на благо Учреждения;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w:t>
      </w:r>
      <w:r w:rsidR="002933E9" w:rsidRPr="009F1AC3">
        <w:rPr>
          <w:rFonts w:ascii="Times New Roman" w:hAnsi="Times New Roman" w:cs="Times New Roman"/>
          <w:sz w:val="24"/>
          <w:szCs w:val="24"/>
        </w:rPr>
        <w:t xml:space="preserve"> благоприятные поступки.</w:t>
      </w:r>
    </w:p>
    <w:p w:rsidR="009F1AC3" w:rsidRPr="009F1AC3" w:rsidRDefault="002933E9"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1.2. Учреждение применяет следующие виды поощрений: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w:t>
      </w:r>
      <w:r w:rsidR="002933E9" w:rsidRPr="009F1AC3">
        <w:rPr>
          <w:rFonts w:ascii="Times New Roman" w:hAnsi="Times New Roman" w:cs="Times New Roman"/>
          <w:sz w:val="24"/>
          <w:szCs w:val="24"/>
        </w:rPr>
        <w:t xml:space="preserve"> объявление благодарности;</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w:t>
      </w:r>
      <w:r w:rsidR="002933E9" w:rsidRPr="009F1AC3">
        <w:rPr>
          <w:rFonts w:ascii="Times New Roman" w:hAnsi="Times New Roman" w:cs="Times New Roman"/>
          <w:sz w:val="24"/>
          <w:szCs w:val="24"/>
        </w:rPr>
        <w:t xml:space="preserve">  награждение Почетной грамотой;</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w:t>
      </w:r>
      <w:r w:rsidR="002933E9" w:rsidRPr="009F1AC3">
        <w:rPr>
          <w:rFonts w:ascii="Times New Roman" w:hAnsi="Times New Roman" w:cs="Times New Roman"/>
          <w:sz w:val="24"/>
          <w:szCs w:val="24"/>
        </w:rPr>
        <w:t xml:space="preserve">  награждение ценным подарком или денежной премией;</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w:t>
      </w:r>
      <w:r w:rsidR="002933E9" w:rsidRPr="009F1AC3">
        <w:rPr>
          <w:rFonts w:ascii="Times New Roman" w:hAnsi="Times New Roman" w:cs="Times New Roman"/>
          <w:sz w:val="24"/>
          <w:szCs w:val="24"/>
        </w:rPr>
        <w:t xml:space="preserve">  занесение фамилии обучающегося на Доску почета Учреждения;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w:t>
      </w:r>
      <w:r w:rsidR="002933E9" w:rsidRPr="009F1AC3">
        <w:rPr>
          <w:rFonts w:ascii="Times New Roman" w:hAnsi="Times New Roman" w:cs="Times New Roman"/>
          <w:sz w:val="24"/>
          <w:szCs w:val="24"/>
        </w:rPr>
        <w:t xml:space="preserve">  представление обучающегося к награждению знаками отличия, государственными орденами и медалями.</w:t>
      </w:r>
    </w:p>
    <w:p w:rsidR="009F1AC3" w:rsidRPr="009F1AC3" w:rsidRDefault="002933E9"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1.3. Поощрения применяются руководителем Учреждения по представлению педагогического совета, классного руководителя, а также </w:t>
      </w:r>
      <w:bookmarkStart w:id="0" w:name="_GoBack"/>
      <w:bookmarkEnd w:id="0"/>
      <w:r w:rsidR="00FB45DF" w:rsidRPr="009F1AC3">
        <w:rPr>
          <w:rFonts w:ascii="Times New Roman" w:hAnsi="Times New Roman" w:cs="Times New Roman"/>
          <w:sz w:val="24"/>
          <w:szCs w:val="24"/>
        </w:rPr>
        <w:t>в соответствии с положениями</w:t>
      </w:r>
      <w:r w:rsidRPr="009F1AC3">
        <w:rPr>
          <w:rFonts w:ascii="Times New Roman" w:hAnsi="Times New Roman" w:cs="Times New Roman"/>
          <w:sz w:val="24"/>
          <w:szCs w:val="24"/>
        </w:rPr>
        <w:t xml:space="preserve"> о проводимых в Учреждении конкурсах и соревнованиях, и объявляются в приказе по Учреждению.</w:t>
      </w:r>
    </w:p>
    <w:p w:rsidR="009F1AC3" w:rsidRPr="009F1AC3" w:rsidRDefault="002933E9"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Поощрения применяются в обстановке широкой гласности, доводятся до сведения обучающихся и работников Учреждения. </w:t>
      </w:r>
    </w:p>
    <w:p w:rsidR="009F1AC3" w:rsidRPr="009F1AC3" w:rsidRDefault="002933E9"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Руководитель Учреждения принимает решение о публикации за счет Учреждения в средствах массовой информации сообщения о поощрении обучающегося.</w:t>
      </w:r>
    </w:p>
    <w:p w:rsidR="00A63CD6" w:rsidRPr="009F1AC3" w:rsidRDefault="002933E9"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О поощрении ученика руководитель Учреждения в каждом отдельном случае сообщает его родителям (законным представителям), направляя им благодарственное письмо.</w:t>
      </w:r>
    </w:p>
    <w:p w:rsidR="009F1AC3" w:rsidRPr="009F1AC3" w:rsidRDefault="009F1AC3" w:rsidP="009F1AC3">
      <w:pPr>
        <w:spacing w:after="0"/>
        <w:ind w:firstLine="567"/>
        <w:jc w:val="center"/>
        <w:rPr>
          <w:rFonts w:ascii="Times New Roman" w:hAnsi="Times New Roman" w:cs="Times New Roman"/>
          <w:b/>
          <w:sz w:val="24"/>
          <w:szCs w:val="24"/>
        </w:rPr>
      </w:pPr>
      <w:r w:rsidRPr="009F1AC3">
        <w:rPr>
          <w:rFonts w:ascii="Times New Roman" w:hAnsi="Times New Roman" w:cs="Times New Roman"/>
          <w:b/>
          <w:sz w:val="24"/>
          <w:szCs w:val="24"/>
        </w:rPr>
        <w:t>II. Дисциплинарные взыскания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2.1. Дисциплина в Учреждении поддерживается на основе уважения человеческого достоинства обучающихся. Применение методов физического и /или психического насилия по отношению к обучающимся не допускается. Запрещается применение таких мер </w:t>
      </w:r>
      <w:r w:rsidRPr="009F1AC3">
        <w:rPr>
          <w:rFonts w:ascii="Times New Roman" w:hAnsi="Times New Roman" w:cs="Times New Roman"/>
          <w:sz w:val="24"/>
          <w:szCs w:val="24"/>
        </w:rPr>
        <w:lastRenderedPageBreak/>
        <w:t>воздействия, как удаление с урока, постановка в угол, оставление без обеда и тому подобные, а также выставление ученику неудовлетворительной отметки по предмету за недисциплинированность на уроке.</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2.2. За нарушение Правил внутреннего распорядка обучающихся и устава Учреждения ученик привлекается к дисциплинарной ответственности. Дисциплинарные взыскания налагаются с соблюдением следующих принципов: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к ответственности привлекается только виновный ученик (нет вины – нет ответственности);</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ответственность носит личный характер (коллективная ответственность класса, группы обучающихся за действия члена ученического коллектива не допускается);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-строгость дисциплинарного взыскания должна соответствовать тяжести совершенного проступка, обстоятельствам его совершения, предшествующему поведению и возрасту ученика;</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дисциплинарное взыскание налагается в письменной форме (устные методы педагогического воздействия дисциплинарным взысканием не считаются);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-за одно нарушение налагается только одно основное дисциплинарное взыскание;</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-применение мер дисциплинированного взыскания, не предусмотренных настоящим Положением, запрещается;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до наложения дисциплинированного взыскания ученику должна быть предоставлена возможность объяснить и оправдать свой проступок в форме, соответствующей его возрасту (предоставлено право на защиту).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2.3. К обучающимся применяются следующие меры дисциплинарного взыскания: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а) объявление замечания;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б) объявление выговора; </w:t>
      </w:r>
    </w:p>
    <w:p w:rsidR="00F5323A"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в) отчисление из Учреждения за неоднократные и грубые нарушения Устава Учреждения.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2.4. Правом наложения дисциплинарного взыскания пользуются: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а) руководитель Учреждения;  в отношении любого учащегося Учреждения;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за любое нарушение Правил внутреннего распорядка обучающихся или устава Учреждения;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вправе применить любое соразмерное проступку дисциплинарное взыскание кроме исключения из Учреждения;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наложение дисциплинарного взыскания оформляется распоряжением по учебной части Учреждения.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б) заместитель руководителя Учреждения по учебно-воспитательной работе: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в отношении любого обучающегося Учреждения;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за проступок, нарушающий нормальное течение образовательного процесса;</w:t>
      </w:r>
    </w:p>
    <w:p w:rsidR="009F1AC3" w:rsidRPr="009F1AC3" w:rsidRDefault="00F5323A" w:rsidP="009F1AC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F1AC3" w:rsidRPr="009F1AC3">
        <w:rPr>
          <w:rFonts w:ascii="Times New Roman" w:hAnsi="Times New Roman" w:cs="Times New Roman"/>
          <w:sz w:val="24"/>
          <w:szCs w:val="24"/>
        </w:rPr>
        <w:t xml:space="preserve">вправе применить любое соразмерное проступку дисциплинарное взыскание (принести публичное извинение, возместить причинный ущерб и пр.) кроме перечисленных в п. 2.3. настоящего Положения.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в) классный руководитель:  в отношении любого обучающегося вверенного ему класса;</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за проступок, нарушающий нормальное течение образовательного процесса во вверенном классе;</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w:t>
      </w:r>
      <w:r w:rsidR="00F5323A">
        <w:rPr>
          <w:rFonts w:ascii="Times New Roman" w:hAnsi="Times New Roman" w:cs="Times New Roman"/>
          <w:sz w:val="24"/>
          <w:szCs w:val="24"/>
        </w:rPr>
        <w:t xml:space="preserve"> </w:t>
      </w:r>
      <w:r w:rsidRPr="009F1AC3">
        <w:rPr>
          <w:rFonts w:ascii="Times New Roman" w:hAnsi="Times New Roman" w:cs="Times New Roman"/>
          <w:sz w:val="24"/>
          <w:szCs w:val="24"/>
        </w:rPr>
        <w:t xml:space="preserve">вправе применить любое соразмерное проступку порицание, кроме дисциплинарных взысканий, перечисленных в п. 2.3. настоящего Положения;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наложение дисциплинарного взыскания оформляется записями в дневнике обучающегося.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г) учитель: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в отношении обучающегося класса, в котором проводит занятия;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за проступок, нарушивший нормальное течение урока (занятия);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вправе объявить замечание;</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наложение дисциплинарного взыскания оформляется записями в дневнике обучающегося.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2.5. Дисциплинарное взыскание применяется непосредственно после обнаружения проступка, но не позднее двух недель со дня его обнаружения, не считая времени болезни обучающегося и каникул. Дисциплинарное взыскание не может быть вынесено позднее четырех месяцев со дня совершения проступка, не считая времени производства по уголовному делу.</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2.6. При вынесении дисциплинарных взысканий, предусмотренных в п. 2.3. настоящего Положения, от обучающегося запрашиваются объяснения в присутствии его родителей (законных представителей). Отказ обучающегося от дачи объяснений совершенного им проступка не препятствует вынесению дисциплинарного взыскания.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О каждом дисциплинарном взыскании родители (законные представители) обучающегося, немедленно ставятся в известность лицом, вынесшим дисциплинарное взыскание.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2.7. За неоднократные и грубые нарушения Устава Учреждения и предусмотренных им Правил внутреннего распорядка обучающихся по решению педагогического совета к обучающимся, достигшим возраста четырнадцати лет, может быть применено отчисление из Учреждения. Под неоднократным нарушением понимается совершение обучающимся, имеющим два или более дисциплинарных взыскания, наложенных руководителем Учреждения, нового (как правило, грубого) нарушения дисциплины.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Грубым нарушением дисциплины признается нарушение, которое повлекло или реально могло повлечь за собой тяжелые последствия в виде: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причинения ущерба жизни и здоровью обучающихся, сотрудников, посетителей Учреждения;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причинения ущерба имуществу Учреждения, имуществу обучающихся,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сотрудников, посетителей Учреждения;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дезорганизация работы Учреждения.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Решение педагогического совета об отчислении из Учреждения принимается в присутствии обучающегося и его родителей (законных представителей). Оно оформляется приказом руководителя Учреждения.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Об исключении обучающегося руководитель Учреждения в трехдневный срок информирует соответствующий орган местного самоуправления.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2.8. Дисциплинарное взыскание, вынесенное учителем, классным руководителем, заместителем руководителя Учреждения по учебно-воспитательной работе может быть обжаловано обучающимися, его родителями (законными представителями) руководителю Учреждения в недельный срок со дня его вынесения.</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 Дисциплинарное взыскание, вынесенное руководителем Учреждения, может быть обжаловано обучающимся, его родителями (законными представителями) в недельный срок со дня его вынесения, а также в судебном порядке.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Отчисление из Учреждения может быть обжаловано в судебном порядке.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2.9. Дисциплинарное взыскание действует в течение трех месяцев со дня его вынесения. Если в течение этого срока обучающийся не будет подвергнут новому дисциплинированному взысканию, то он считается не подвергавшимся дисциплинарному взысканию.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 xml:space="preserve">Руководитель Учреждения вправе снять дисциплинарное взыскание до истечения трех месяцев по собственной инициативе, по просьбе обучающегося, его родителей (законных представителей), по ходатайству педагогического совета Учреждения или лица, вынесшего дисциплинарное взыскание. </w:t>
      </w:r>
    </w:p>
    <w:p w:rsidR="009F1AC3" w:rsidRPr="009F1AC3" w:rsidRDefault="009F1AC3" w:rsidP="009F1AC3">
      <w:pPr>
        <w:spacing w:after="0"/>
        <w:ind w:firstLine="567"/>
        <w:jc w:val="both"/>
        <w:rPr>
          <w:rFonts w:ascii="Times New Roman" w:hAnsi="Times New Roman" w:cs="Times New Roman"/>
          <w:sz w:val="24"/>
          <w:szCs w:val="24"/>
        </w:rPr>
      </w:pPr>
      <w:r w:rsidRPr="009F1AC3">
        <w:rPr>
          <w:rFonts w:ascii="Times New Roman" w:hAnsi="Times New Roman" w:cs="Times New Roman"/>
          <w:sz w:val="24"/>
          <w:szCs w:val="24"/>
        </w:rPr>
        <w:t>Действие настоящего пункта Положения не распространяется на дисциплинарное взыскание в виде отчисления из Учреждения.</w:t>
      </w:r>
    </w:p>
    <w:sectPr w:rsidR="009F1AC3" w:rsidRPr="009F1AC3" w:rsidSect="00A63C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3E9"/>
    <w:rsid w:val="0008798D"/>
    <w:rsid w:val="001A24C2"/>
    <w:rsid w:val="002933E9"/>
    <w:rsid w:val="002E2804"/>
    <w:rsid w:val="0045091D"/>
    <w:rsid w:val="005C6555"/>
    <w:rsid w:val="006A060A"/>
    <w:rsid w:val="007A4E1F"/>
    <w:rsid w:val="007F308A"/>
    <w:rsid w:val="008E3946"/>
    <w:rsid w:val="009F1AC3"/>
    <w:rsid w:val="00A63CD6"/>
    <w:rsid w:val="00CE14B3"/>
    <w:rsid w:val="00E165B7"/>
    <w:rsid w:val="00F5323A"/>
    <w:rsid w:val="00FB4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AEA2"/>
  <w15:docId w15:val="{B98C6568-284F-4F09-8C38-A76C7545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4B3"/>
  </w:style>
  <w:style w:type="paragraph" w:styleId="2">
    <w:name w:val="heading 2"/>
    <w:basedOn w:val="a"/>
    <w:next w:val="a"/>
    <w:link w:val="20"/>
    <w:uiPriority w:val="9"/>
    <w:unhideWhenUsed/>
    <w:qFormat/>
    <w:rsid w:val="00CE14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14B3"/>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0879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9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7259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2021-10-26T06:28:00Z</cp:lastPrinted>
  <dcterms:created xsi:type="dcterms:W3CDTF">2024-12-10T10:31:00Z</dcterms:created>
  <dcterms:modified xsi:type="dcterms:W3CDTF">2024-12-10T10:31:00Z</dcterms:modified>
</cp:coreProperties>
</file>