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910A95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910A95" w:rsidRDefault="008718C7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666" w:type="dxa"/>
          </w:tcPr>
          <w:p w14:paraId="130A90A6" w14:textId="74411DF4" w:rsidR="008718C7" w:rsidRPr="00910A95" w:rsidRDefault="00447164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6D15DB" w:rsidRPr="00910A95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910A95" w:rsidRDefault="006D15DB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8" w:type="dxa"/>
            <w:gridSpan w:val="3"/>
          </w:tcPr>
          <w:p w14:paraId="48593A3D" w14:textId="111E535A" w:rsidR="006D15DB" w:rsidRPr="00910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конкурсы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693D9C">
              <w:rPr>
                <w:rFonts w:ascii="Times New Roman" w:hAnsi="Times New Roman" w:cs="Times New Roman"/>
                <w:b/>
                <w:sz w:val="28"/>
                <w:szCs w:val="28"/>
              </w:rPr>
              <w:t>10 марта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246D7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910A95" w:rsidRPr="00910A95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9E6EA98" w14:textId="77777777" w:rsidR="00910A95" w:rsidRPr="00910A95" w:rsidRDefault="00910A95" w:rsidP="00910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«Форум школьных театров»</w:t>
            </w:r>
          </w:p>
          <w:p w14:paraId="5AC2B869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298343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Приглашаем ваш коллектив окунуться в мир эмоций, знаний и театра! Смена пройдёт во Всероссийском детском центре «Орлёнок» в период с 30 мая по 19 июня.</w:t>
            </w:r>
          </w:p>
          <w:p w14:paraId="029D897F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отборе могут участвовать школьные театральные коллективы в количестве от 5 до 10 человек — возраст участников от 11 до 16 лет (включительно).</w:t>
            </w:r>
          </w:p>
          <w:p w14:paraId="0C236D00" w14:textId="70B06CD4" w:rsidR="00910A95" w:rsidRPr="00910A95" w:rsidRDefault="00910A95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Осталось только собрать портфолио, выполнить задание и отправить заявку до 6 апреля (включительно) на сайт: vk.cc/calxY8.</w:t>
            </w:r>
          </w:p>
        </w:tc>
        <w:tc>
          <w:tcPr>
            <w:tcW w:w="2864" w:type="dxa"/>
          </w:tcPr>
          <w:p w14:paraId="4619432F" w14:textId="3B4BFADA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6 апреля (включительно) </w:t>
            </w:r>
          </w:p>
        </w:tc>
        <w:tc>
          <w:tcPr>
            <w:tcW w:w="5666" w:type="dxa"/>
          </w:tcPr>
          <w:p w14:paraId="52334607" w14:textId="6CE35515" w:rsidR="00910A95" w:rsidRPr="00910A95" w:rsidRDefault="00E14B00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10A95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https://vk.com/wall-220986309_3579</w:t>
              </w:r>
            </w:hyperlink>
            <w:r w:rsidR="00910A95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A95" w:rsidRPr="00910A95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7E712F78" w14:textId="77777777" w:rsidR="00910A95" w:rsidRPr="00910A95" w:rsidRDefault="00910A95" w:rsidP="00910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инициатив родительских сообществ - второй сезон</w:t>
            </w:r>
          </w:p>
          <w:p w14:paraId="5737007C" w14:textId="77777777" w:rsidR="00910A95" w:rsidRPr="00910A95" w:rsidRDefault="00910A95" w:rsidP="00910A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Для кого: школы с активным родительским комитетов </w:t>
            </w:r>
          </w:p>
          <w:p w14:paraId="741A727B" w14:textId="77777777" w:rsidR="00910A95" w:rsidRPr="00910A95" w:rsidRDefault="00910A95" w:rsidP="00910A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  <w:p w14:paraId="52304E7B" w14:textId="35A6C5EE" w:rsidR="00910A95" w:rsidRPr="00910A95" w:rsidRDefault="00910A95" w:rsidP="00910A9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Что получат победители: победители получат денежные премии в размере </w:t>
            </w:r>
            <w:r w:rsidRPr="00910A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500 тысяч рублей, 1 миллион рублей и 2 миллиона рублей. Призовой фонд — 700 млн рублей</w:t>
            </w:r>
          </w:p>
        </w:tc>
        <w:tc>
          <w:tcPr>
            <w:tcW w:w="2864" w:type="dxa"/>
          </w:tcPr>
          <w:p w14:paraId="223F99BB" w14:textId="60AAF0BC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21 марта 2025 </w:t>
            </w:r>
          </w:p>
        </w:tc>
        <w:tc>
          <w:tcPr>
            <w:tcW w:w="5666" w:type="dxa"/>
          </w:tcPr>
          <w:p w14:paraId="7CF954A0" w14:textId="636352E5" w:rsidR="00910A95" w:rsidRPr="00910A95" w:rsidRDefault="00E14B00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93D9C" w:rsidRPr="004547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https://roditeli.znanierussia.ru/</w:t>
              </w:r>
            </w:hyperlink>
            <w:r w:rsidR="0069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3D9C" w:rsidRPr="00910A95" w14:paraId="1BFF57D2" w14:textId="77777777" w:rsidTr="00F00EC3">
        <w:trPr>
          <w:trHeight w:val="699"/>
        </w:trPr>
        <w:tc>
          <w:tcPr>
            <w:tcW w:w="972" w:type="dxa"/>
          </w:tcPr>
          <w:p w14:paraId="6DA70E5C" w14:textId="77777777" w:rsidR="00693D9C" w:rsidRPr="00910A95" w:rsidRDefault="00693D9C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704851FB" w14:textId="56B9FD33" w:rsidR="00693D9C" w:rsidRPr="00693D9C" w:rsidRDefault="00693D9C" w:rsidP="00693D9C">
            <w:pPr>
              <w:rPr>
                <w:rFonts w:cs="Times New Roman"/>
                <w:bCs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Cs/>
                <w:sz w:val="28"/>
                <w:szCs w:val="28"/>
              </w:rPr>
              <w:t>До 15 марта продолжается отбор наставников Всероссийского конкурса киносценариев «Вдохновленные детством»</w:t>
            </w:r>
          </w:p>
          <w:p w14:paraId="217DEE11" w14:textId="77777777" w:rsidR="00693D9C" w:rsidRPr="00693D9C" w:rsidRDefault="00693D9C" w:rsidP="00693D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DECF71" w14:textId="7892E2EB" w:rsidR="00693D9C" w:rsidRPr="00693D9C" w:rsidRDefault="00693D9C" w:rsidP="00693D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Cs/>
                <w:sz w:val="28"/>
                <w:szCs w:val="28"/>
              </w:rPr>
              <w:t>Мечтаешь работать с юными сценаристами страны? Тогда не упускай возможность превратить свою мечту в реальность!</w:t>
            </w:r>
          </w:p>
        </w:tc>
        <w:tc>
          <w:tcPr>
            <w:tcW w:w="2864" w:type="dxa"/>
          </w:tcPr>
          <w:p w14:paraId="4AC8EACE" w14:textId="30063E40" w:rsidR="00693D9C" w:rsidRPr="00693D9C" w:rsidRDefault="00693D9C" w:rsidP="00910A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15 марта </w:t>
            </w:r>
          </w:p>
        </w:tc>
        <w:tc>
          <w:tcPr>
            <w:tcW w:w="5666" w:type="dxa"/>
          </w:tcPr>
          <w:p w14:paraId="2DF0BEFB" w14:textId="3401698E" w:rsidR="00693D9C" w:rsidRDefault="00E14B00" w:rsidP="00910A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693D9C" w:rsidRPr="004547C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https://vk.com/wall-207917550_30962</w:t>
              </w:r>
            </w:hyperlink>
            <w:r w:rsidR="0069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8E4C8FD" w14:textId="5EEFBB49" w:rsidR="00693D9C" w:rsidRPr="007B1760" w:rsidRDefault="00693D9C" w:rsidP="00910A95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7B176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вдохновлённыедетством</w:t>
            </w:r>
            <w:proofErr w:type="gramStart"/>
            <w:r w:rsidRPr="007B176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.р</w:t>
            </w:r>
            <w:proofErr w:type="gramEnd"/>
            <w:r w:rsidRPr="007B176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</w:t>
            </w:r>
            <w:proofErr w:type="spellEnd"/>
            <w:r w:rsidRPr="007B176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10A95" w:rsidRPr="00910A95" w14:paraId="3A8E7E50" w14:textId="77777777" w:rsidTr="00F00EC3">
        <w:trPr>
          <w:trHeight w:val="699"/>
        </w:trPr>
        <w:tc>
          <w:tcPr>
            <w:tcW w:w="972" w:type="dxa"/>
          </w:tcPr>
          <w:p w14:paraId="20AB6D7B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B93BC48" w14:textId="678639E2" w:rsidR="00910A95" w:rsidRPr="00910A95" w:rsidRDefault="00910A95" w:rsidP="00910A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</w:t>
            </w:r>
            <w:proofErr w:type="spellStart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Важныe</w:t>
            </w:r>
            <w:proofErr w:type="spellEnd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и отважные: истории о четвероногих героях»</w:t>
            </w:r>
          </w:p>
        </w:tc>
        <w:tc>
          <w:tcPr>
            <w:tcW w:w="2864" w:type="dxa"/>
          </w:tcPr>
          <w:p w14:paraId="1DAB03A1" w14:textId="23678B10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С 24 февраля по 7 мая 2025 года </w:t>
            </w:r>
          </w:p>
        </w:tc>
        <w:tc>
          <w:tcPr>
            <w:tcW w:w="5666" w:type="dxa"/>
          </w:tcPr>
          <w:p w14:paraId="44B6F980" w14:textId="564EB73C" w:rsidR="00910A95" w:rsidRPr="00910A95" w:rsidRDefault="00E14B00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10A95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910A95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A95" w:rsidRPr="00910A95" w14:paraId="3A0576C5" w14:textId="77777777" w:rsidTr="00910A95">
        <w:trPr>
          <w:trHeight w:val="699"/>
        </w:trPr>
        <w:tc>
          <w:tcPr>
            <w:tcW w:w="972" w:type="dxa"/>
          </w:tcPr>
          <w:p w14:paraId="4CA5DF64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1A41FAD1" w14:textId="77777777" w:rsidR="00693D9C" w:rsidRDefault="00910A95" w:rsidP="00910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наставников «Быть, а не казаться!» — это уникальная возможность лидеров молодёжных движений проявить себя, поделиться опытом и внести вклад в патриотическое воспитание молодёжи. Конкурс объединяет участников в единое сообщество, способное формировать будущее России. Участие смогут принять: обучающиеся старших классов, студенты СПО и вузов от 16 до 23 лет включительно.</w:t>
            </w:r>
          </w:p>
          <w:p w14:paraId="3DEC61B7" w14:textId="5BEC9F73" w:rsidR="00910A95" w:rsidRPr="00910A95" w:rsidRDefault="00910A95" w:rsidP="00910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Забирайте по ссылке clck.ru/3HEpjy, </w:t>
            </w: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изучайте и делитесь с коллегами.</w:t>
            </w:r>
          </w:p>
          <w:p w14:paraId="6BD8A14B" w14:textId="1E804BA2" w:rsidR="00910A95" w:rsidRPr="00910A95" w:rsidRDefault="00910A95" w:rsidP="00910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конца регистрации 1,5 месяца. Переходите на сайт (clck.ru/3HEpuY) и делайте первый шаг на пути к победе. </w:t>
            </w:r>
          </w:p>
          <w:p w14:paraId="1277ECE0" w14:textId="1F787978" w:rsidR="00910A95" w:rsidRPr="00910A95" w:rsidRDefault="00910A95" w:rsidP="00910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4" w:type="dxa"/>
          </w:tcPr>
          <w:p w14:paraId="1DC71648" w14:textId="5A24DBCA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 20 апреля 2025 года </w:t>
            </w:r>
          </w:p>
        </w:tc>
        <w:tc>
          <w:tcPr>
            <w:tcW w:w="5666" w:type="dxa"/>
          </w:tcPr>
          <w:p w14:paraId="79AE97E0" w14:textId="6DEF88B6" w:rsidR="00910A95" w:rsidRPr="00910A95" w:rsidRDefault="00E14B00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10A95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https://vk.com/wall-229272696_52</w:t>
              </w:r>
            </w:hyperlink>
            <w:r w:rsidR="00910A95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A95" w:rsidRPr="00910A95" w14:paraId="422C5A44" w14:textId="77777777" w:rsidTr="00F00EC3">
        <w:trPr>
          <w:trHeight w:val="699"/>
        </w:trPr>
        <w:tc>
          <w:tcPr>
            <w:tcW w:w="972" w:type="dxa"/>
          </w:tcPr>
          <w:p w14:paraId="200230D8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EE00D40" w14:textId="77777777" w:rsidR="00693D9C" w:rsidRPr="00693D9C" w:rsidRDefault="00693D9C" w:rsidP="00910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партнера Движение первых </w:t>
            </w:r>
          </w:p>
          <w:p w14:paraId="540556F3" w14:textId="4951B6D6" w:rsidR="00910A95" w:rsidRPr="00910A95" w:rsidRDefault="00910A95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Хочешь попробовать себя в роли журналиста, видеографа, фотографа или продюсера? Тогда подавай заявку на участие в проекте «МедиаПритяжение» от Движения Первых! Это 350 000 участников и 1 000 000 единиц контента. Здесь учатся работать с текстами и роликами под руководством наставников. Победители в каждом направлении и возрастной категории смогут получить приз до 150 тысяч рублей.</w:t>
            </w:r>
          </w:p>
        </w:tc>
        <w:tc>
          <w:tcPr>
            <w:tcW w:w="2864" w:type="dxa"/>
          </w:tcPr>
          <w:p w14:paraId="2D8CE5A0" w14:textId="77777777" w:rsidR="00910A95" w:rsidRPr="00910A95" w:rsidRDefault="00910A95" w:rsidP="00910A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03.03.25 – 08.12.25</w:t>
            </w:r>
          </w:p>
          <w:p w14:paraId="6BE57E38" w14:textId="647B1AE2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6" w:type="dxa"/>
          </w:tcPr>
          <w:p w14:paraId="5E28114B" w14:textId="00615B42" w:rsidR="00910A95" w:rsidRPr="00910A95" w:rsidRDefault="00E14B00" w:rsidP="007B1760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B1760" w:rsidRPr="004547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https://vk.com/wall-214524833_196813</w:t>
              </w:r>
            </w:hyperlink>
          </w:p>
        </w:tc>
      </w:tr>
    </w:tbl>
    <w:p w14:paraId="6E978FF1" w14:textId="7C0A40B0" w:rsidR="00B94369" w:rsidRDefault="00B94369"/>
    <w:p w14:paraId="306088B0" w14:textId="77777777" w:rsidR="00056BE2" w:rsidRDefault="00056BE2"/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D7D"/>
    <w:multiLevelType w:val="multilevel"/>
    <w:tmpl w:val="2A1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26A02"/>
    <w:rsid w:val="002817D0"/>
    <w:rsid w:val="00394B7C"/>
    <w:rsid w:val="003C0A37"/>
    <w:rsid w:val="00412147"/>
    <w:rsid w:val="004246D7"/>
    <w:rsid w:val="00437463"/>
    <w:rsid w:val="00447164"/>
    <w:rsid w:val="00474B3F"/>
    <w:rsid w:val="004D79A5"/>
    <w:rsid w:val="00591EEB"/>
    <w:rsid w:val="00693D9C"/>
    <w:rsid w:val="006A6D8C"/>
    <w:rsid w:val="006D15DB"/>
    <w:rsid w:val="00710037"/>
    <w:rsid w:val="007B1760"/>
    <w:rsid w:val="00824EBC"/>
    <w:rsid w:val="00830207"/>
    <w:rsid w:val="008718C7"/>
    <w:rsid w:val="00882A96"/>
    <w:rsid w:val="00910A95"/>
    <w:rsid w:val="009A653B"/>
    <w:rsid w:val="00B362AD"/>
    <w:rsid w:val="00B632A1"/>
    <w:rsid w:val="00B94369"/>
    <w:rsid w:val="00BD4CB6"/>
    <w:rsid w:val="00C45EBF"/>
    <w:rsid w:val="00CF5F03"/>
    <w:rsid w:val="00E14B00"/>
    <w:rsid w:val="00EB5053"/>
    <w:rsid w:val="00EC08B8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7917550_309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oditeli.znanieruss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20986309_3579" TargetMode="External"/><Relationship Id="rId11" Type="http://schemas.openxmlformats.org/officeDocument/2006/relationships/hyperlink" Target="https://vk.com/wall-214524833_1968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29272696_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66837036_170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2025-04-21T09:11:00Z</dcterms:created>
  <dcterms:modified xsi:type="dcterms:W3CDTF">2025-04-21T09:11:00Z</dcterms:modified>
</cp:coreProperties>
</file>