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624"/>
        <w:tblW w:w="0" w:type="auto"/>
        <w:tblLook w:val="04A0" w:firstRow="1" w:lastRow="0" w:firstColumn="1" w:lastColumn="0" w:noHBand="0" w:noVBand="1"/>
      </w:tblPr>
      <w:tblGrid>
        <w:gridCol w:w="972"/>
        <w:gridCol w:w="5058"/>
        <w:gridCol w:w="2864"/>
        <w:gridCol w:w="5666"/>
      </w:tblGrid>
      <w:tr w:rsidR="008718C7" w:rsidRPr="00910A95" w14:paraId="175BF1F2" w14:textId="77777777" w:rsidTr="00F00EC3">
        <w:trPr>
          <w:trHeight w:val="699"/>
        </w:trPr>
        <w:tc>
          <w:tcPr>
            <w:tcW w:w="972" w:type="dxa"/>
          </w:tcPr>
          <w:p w14:paraId="31D2F338" w14:textId="77777777" w:rsidR="008718C7" w:rsidRPr="00910A95" w:rsidRDefault="008718C7" w:rsidP="003C0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10A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58" w:type="dxa"/>
          </w:tcPr>
          <w:p w14:paraId="04C97AFF" w14:textId="77777777" w:rsidR="008718C7" w:rsidRPr="00910A95" w:rsidRDefault="008718C7" w:rsidP="0082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864" w:type="dxa"/>
          </w:tcPr>
          <w:p w14:paraId="40803F56" w14:textId="77777777" w:rsidR="008718C7" w:rsidRPr="00910A95" w:rsidRDefault="008718C7" w:rsidP="0082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5666" w:type="dxa"/>
          </w:tcPr>
          <w:p w14:paraId="130A90A6" w14:textId="60E6D551" w:rsidR="008718C7" w:rsidRPr="00910A95" w:rsidRDefault="005C393F" w:rsidP="0082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у</w:t>
            </w:r>
            <w:r w:rsidR="00447164" w:rsidRPr="00910A95">
              <w:rPr>
                <w:rFonts w:ascii="Times New Roman" w:hAnsi="Times New Roman" w:cs="Times New Roman"/>
                <w:sz w:val="28"/>
                <w:szCs w:val="28"/>
              </w:rPr>
              <w:t xml:space="preserve">частие </w:t>
            </w:r>
          </w:p>
        </w:tc>
      </w:tr>
      <w:tr w:rsidR="006D15DB" w:rsidRPr="00910A95" w14:paraId="221C24D5" w14:textId="77777777" w:rsidTr="00F00EC3">
        <w:trPr>
          <w:trHeight w:val="422"/>
        </w:trPr>
        <w:tc>
          <w:tcPr>
            <w:tcW w:w="972" w:type="dxa"/>
          </w:tcPr>
          <w:p w14:paraId="3D5D88E3" w14:textId="77777777" w:rsidR="006D15DB" w:rsidRPr="00910A95" w:rsidRDefault="006D15DB" w:rsidP="003C0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8" w:type="dxa"/>
            <w:gridSpan w:val="3"/>
          </w:tcPr>
          <w:p w14:paraId="48593A3D" w14:textId="73FD5BD0" w:rsidR="006D15DB" w:rsidRPr="00910A95" w:rsidRDefault="006D15DB" w:rsidP="00424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Всероссийские конкурсы</w:t>
            </w:r>
            <w:r w:rsidR="004D79A5" w:rsidRPr="00910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r w:rsidR="003A408D">
              <w:rPr>
                <w:rFonts w:ascii="Times New Roman" w:hAnsi="Times New Roman" w:cs="Times New Roman"/>
                <w:b/>
                <w:sz w:val="28"/>
                <w:szCs w:val="28"/>
              </w:rPr>
              <w:t>7 апреля</w:t>
            </w:r>
            <w:r w:rsidR="004D79A5" w:rsidRPr="00910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4246D7" w:rsidRPr="00910A9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D79A5" w:rsidRPr="00910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</w:t>
            </w:r>
          </w:p>
        </w:tc>
      </w:tr>
      <w:tr w:rsidR="00910A95" w:rsidRPr="00910A95" w14:paraId="14126039" w14:textId="77777777" w:rsidTr="00F00EC3">
        <w:trPr>
          <w:trHeight w:val="699"/>
        </w:trPr>
        <w:tc>
          <w:tcPr>
            <w:tcW w:w="972" w:type="dxa"/>
          </w:tcPr>
          <w:p w14:paraId="2CBDBDB9" w14:textId="77777777" w:rsidR="00910A95" w:rsidRPr="00910A95" w:rsidRDefault="00910A95" w:rsidP="00910A9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0C236D00" w14:textId="4F140AA3" w:rsidR="00910A95" w:rsidRPr="005C393F" w:rsidRDefault="005C393F" w:rsidP="00910A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 Всероссийская детская премия «Новая философия воспитания»</w:t>
            </w:r>
          </w:p>
        </w:tc>
        <w:tc>
          <w:tcPr>
            <w:tcW w:w="2864" w:type="dxa"/>
          </w:tcPr>
          <w:p w14:paraId="4619432F" w14:textId="7B91E38D" w:rsidR="00910A95" w:rsidRPr="00910A95" w:rsidRDefault="00A322AE" w:rsidP="00910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5C393F" w:rsidRPr="005C393F">
              <w:rPr>
                <w:rFonts w:ascii="Times New Roman" w:hAnsi="Times New Roman" w:cs="Times New Roman"/>
                <w:sz w:val="28"/>
                <w:szCs w:val="28"/>
              </w:rPr>
              <w:t xml:space="preserve"> 17 апреля</w:t>
            </w:r>
            <w:r w:rsidR="005C393F">
              <w:rPr>
                <w:rFonts w:ascii="Times New Roman" w:hAnsi="Times New Roman" w:cs="Times New Roman"/>
                <w:sz w:val="28"/>
                <w:szCs w:val="28"/>
              </w:rPr>
              <w:t xml:space="preserve"> 2025 года </w:t>
            </w:r>
          </w:p>
        </w:tc>
        <w:tc>
          <w:tcPr>
            <w:tcW w:w="5666" w:type="dxa"/>
          </w:tcPr>
          <w:p w14:paraId="52334607" w14:textId="4718103F" w:rsidR="005C393F" w:rsidRPr="005C393F" w:rsidRDefault="009B0799" w:rsidP="00910A9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hyperlink r:id="rId6" w:history="1">
              <w:r w:rsidR="005C393F" w:rsidRPr="004F0EED">
                <w:rPr>
                  <w:rStyle w:val="a4"/>
                  <w:rFonts w:ascii="Times New Roman" w:hAnsi="Times New Roman" w:cs="Times New Roman"/>
                  <w:i/>
                  <w:iCs/>
                  <w:sz w:val="28"/>
                  <w:szCs w:val="28"/>
                </w:rPr>
                <w:t>https://vk.com/wall-207917550_31491</w:t>
              </w:r>
            </w:hyperlink>
            <w:r w:rsidR="005C393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5C393F" w:rsidRPr="00910A95" w14:paraId="4B9345E6" w14:textId="77777777" w:rsidTr="00F00EC3">
        <w:trPr>
          <w:trHeight w:val="699"/>
        </w:trPr>
        <w:tc>
          <w:tcPr>
            <w:tcW w:w="972" w:type="dxa"/>
          </w:tcPr>
          <w:p w14:paraId="40DA69CF" w14:textId="77777777" w:rsidR="005C393F" w:rsidRPr="00910A95" w:rsidRDefault="005C393F" w:rsidP="005C39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2D3557D3" w14:textId="77777777" w:rsidR="005C393F" w:rsidRPr="005C393F" w:rsidRDefault="005C393F" w:rsidP="005C3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Всероссийский форум классных руководителей </w:t>
            </w:r>
          </w:p>
          <w:p w14:paraId="161A0C35" w14:textId="72771763" w:rsidR="005C393F" w:rsidRPr="005C393F" w:rsidRDefault="005C393F" w:rsidP="005C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93F">
              <w:rPr>
                <w:rFonts w:ascii="Times New Roman" w:hAnsi="Times New Roman" w:cs="Times New Roman"/>
                <w:sz w:val="28"/>
                <w:szCs w:val="28"/>
              </w:rPr>
              <w:t>Приглашаем вас заполнить анкету по ссылке и пройти все три этапа тестирования до 31 мая: vk.com/app51730148</w:t>
            </w:r>
          </w:p>
        </w:tc>
        <w:tc>
          <w:tcPr>
            <w:tcW w:w="2864" w:type="dxa"/>
          </w:tcPr>
          <w:p w14:paraId="00531736" w14:textId="5DC913B8" w:rsidR="005C393F" w:rsidRDefault="005C393F" w:rsidP="005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5C393F">
              <w:rPr>
                <w:rFonts w:ascii="Times New Roman" w:hAnsi="Times New Roman" w:cs="Times New Roman"/>
                <w:sz w:val="28"/>
                <w:szCs w:val="28"/>
              </w:rPr>
              <w:t>31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года </w:t>
            </w:r>
          </w:p>
        </w:tc>
        <w:tc>
          <w:tcPr>
            <w:tcW w:w="5666" w:type="dxa"/>
          </w:tcPr>
          <w:p w14:paraId="0EAE30D0" w14:textId="06066346" w:rsidR="005C393F" w:rsidRPr="005C393F" w:rsidRDefault="009B0799" w:rsidP="005C393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hyperlink r:id="rId7" w:history="1">
              <w:r w:rsidR="005C393F" w:rsidRPr="004F0EED">
                <w:rPr>
                  <w:rStyle w:val="a4"/>
                  <w:rFonts w:ascii="Times New Roman" w:hAnsi="Times New Roman" w:cs="Times New Roman"/>
                  <w:i/>
                  <w:iCs/>
                  <w:sz w:val="28"/>
                  <w:szCs w:val="28"/>
                </w:rPr>
                <w:t>https://vk.com/wall-207917550_31526</w:t>
              </w:r>
            </w:hyperlink>
            <w:r w:rsidR="005C393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2F4887" w:rsidRPr="00910A95" w14:paraId="5755BC03" w14:textId="77777777" w:rsidTr="00F00EC3">
        <w:trPr>
          <w:trHeight w:val="699"/>
        </w:trPr>
        <w:tc>
          <w:tcPr>
            <w:tcW w:w="972" w:type="dxa"/>
          </w:tcPr>
          <w:p w14:paraId="19EE8856" w14:textId="77777777" w:rsidR="002F4887" w:rsidRPr="00910A95" w:rsidRDefault="002F4887" w:rsidP="005C39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6EF11305" w14:textId="2AA06E08" w:rsidR="002F4887" w:rsidRPr="002F4887" w:rsidRDefault="002F4887" w:rsidP="005C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88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Всероссийском чемпионате по пилотированию дронов </w:t>
            </w:r>
            <w:r w:rsidRPr="00A322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«Пилоты будущего»</w:t>
            </w:r>
            <w:r w:rsidRPr="002F4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64" w:type="dxa"/>
          </w:tcPr>
          <w:p w14:paraId="3173A778" w14:textId="19573AB9" w:rsidR="002F4887" w:rsidRPr="002F4887" w:rsidRDefault="002F4887" w:rsidP="005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887">
              <w:rPr>
                <w:rFonts w:ascii="Times New Roman" w:hAnsi="Times New Roman" w:cs="Times New Roman"/>
                <w:sz w:val="28"/>
                <w:szCs w:val="28"/>
              </w:rPr>
              <w:t>заявочный этап до 30 апреля</w:t>
            </w:r>
          </w:p>
        </w:tc>
        <w:tc>
          <w:tcPr>
            <w:tcW w:w="5666" w:type="dxa"/>
          </w:tcPr>
          <w:p w14:paraId="3CEC7BCA" w14:textId="69C1E331" w:rsidR="002F4887" w:rsidRPr="002F4887" w:rsidRDefault="009B0799" w:rsidP="005C393F">
            <w:hyperlink r:id="rId8" w:history="1">
              <w:r w:rsidR="002F4887" w:rsidRPr="002F488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https://xn--n1abebi.xn--90acagbhgpca7c8c7f.xn--p1ai/</w:t>
              </w:r>
            </w:hyperlink>
            <w:r w:rsidR="002F4887" w:rsidRPr="002F4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5CE5" w:rsidRPr="00910A95" w14:paraId="7A22920F" w14:textId="77777777" w:rsidTr="00F00EC3">
        <w:trPr>
          <w:trHeight w:val="699"/>
        </w:trPr>
        <w:tc>
          <w:tcPr>
            <w:tcW w:w="972" w:type="dxa"/>
          </w:tcPr>
          <w:p w14:paraId="4CB0D2E1" w14:textId="77777777" w:rsidR="00E05CE5" w:rsidRPr="00910A95" w:rsidRDefault="00E05CE5" w:rsidP="005C39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3696E039" w14:textId="49658500" w:rsidR="00E05CE5" w:rsidRPr="00E05CE5" w:rsidRDefault="00E05CE5" w:rsidP="005C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CE5">
              <w:rPr>
                <w:rFonts w:ascii="Times New Roman" w:hAnsi="Times New Roman" w:cs="Times New Roman"/>
                <w:sz w:val="28"/>
                <w:szCs w:val="28"/>
              </w:rPr>
              <w:t xml:space="preserve"> Старт заявочной кампании Всероссийского форума лидеров ученического самоуправления «Вектор Успеха» (МДЦ «Артек»)</w:t>
            </w:r>
          </w:p>
        </w:tc>
        <w:tc>
          <w:tcPr>
            <w:tcW w:w="2864" w:type="dxa"/>
          </w:tcPr>
          <w:p w14:paraId="5524C66B" w14:textId="51F5B573" w:rsidR="00E05CE5" w:rsidRPr="00E05CE5" w:rsidRDefault="00E05CE5" w:rsidP="005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CE5">
              <w:rPr>
                <w:rFonts w:ascii="Times New Roman" w:hAnsi="Times New Roman" w:cs="Times New Roman"/>
                <w:sz w:val="28"/>
                <w:szCs w:val="28"/>
              </w:rPr>
              <w:t>21-27 апреля</w:t>
            </w:r>
          </w:p>
        </w:tc>
        <w:tc>
          <w:tcPr>
            <w:tcW w:w="5666" w:type="dxa"/>
          </w:tcPr>
          <w:p w14:paraId="7EDCDD4B" w14:textId="77777777" w:rsidR="00E05CE5" w:rsidRPr="00E05CE5" w:rsidRDefault="00E05CE5" w:rsidP="005C393F"/>
        </w:tc>
      </w:tr>
      <w:tr w:rsidR="00E05CE5" w:rsidRPr="00910A95" w14:paraId="238D6CC5" w14:textId="77777777" w:rsidTr="00F00EC3">
        <w:trPr>
          <w:trHeight w:val="699"/>
        </w:trPr>
        <w:tc>
          <w:tcPr>
            <w:tcW w:w="972" w:type="dxa"/>
          </w:tcPr>
          <w:p w14:paraId="2C601BED" w14:textId="77777777" w:rsidR="00E05CE5" w:rsidRPr="00910A95" w:rsidRDefault="00E05CE5" w:rsidP="005C39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7E1C2D28" w14:textId="376C37A4" w:rsidR="00E05CE5" w:rsidRPr="00E05CE5" w:rsidRDefault="00E05CE5" w:rsidP="005C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CE5">
              <w:rPr>
                <w:rFonts w:ascii="Times New Roman" w:hAnsi="Times New Roman" w:cs="Times New Roman"/>
                <w:sz w:val="28"/>
                <w:szCs w:val="28"/>
              </w:rPr>
              <w:t>Старт заявочной кампании Всероссийского форума лидеров ученического самоуправления «Вектор Успеха» ВДЦ «Океан</w:t>
            </w:r>
          </w:p>
        </w:tc>
        <w:tc>
          <w:tcPr>
            <w:tcW w:w="2864" w:type="dxa"/>
          </w:tcPr>
          <w:p w14:paraId="19FD6479" w14:textId="4CCEBDD6" w:rsidR="00E05CE5" w:rsidRPr="00E05CE5" w:rsidRDefault="00E05CE5" w:rsidP="005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CE5">
              <w:rPr>
                <w:rFonts w:ascii="Times New Roman" w:hAnsi="Times New Roman" w:cs="Times New Roman"/>
                <w:sz w:val="28"/>
                <w:szCs w:val="28"/>
              </w:rPr>
              <w:t>1-5 мая</w:t>
            </w:r>
          </w:p>
        </w:tc>
        <w:tc>
          <w:tcPr>
            <w:tcW w:w="5666" w:type="dxa"/>
          </w:tcPr>
          <w:p w14:paraId="2904430F" w14:textId="77777777" w:rsidR="00E05CE5" w:rsidRPr="00E05CE5" w:rsidRDefault="00E05CE5" w:rsidP="005C393F"/>
        </w:tc>
      </w:tr>
      <w:tr w:rsidR="005C393F" w:rsidRPr="00910A95" w14:paraId="6A8E92D2" w14:textId="77777777" w:rsidTr="00F00EC3">
        <w:trPr>
          <w:trHeight w:val="699"/>
        </w:trPr>
        <w:tc>
          <w:tcPr>
            <w:tcW w:w="972" w:type="dxa"/>
          </w:tcPr>
          <w:p w14:paraId="139BBFB0" w14:textId="77777777" w:rsidR="005C393F" w:rsidRPr="00910A95" w:rsidRDefault="005C393F" w:rsidP="005C39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59158ACB" w14:textId="6A9664A1" w:rsidR="005C393F" w:rsidRPr="005C393F" w:rsidRDefault="005C393F" w:rsidP="005C3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Всероссийский конкурс профессионального мастерства вожатых «Лига вожатых 2025»</w:t>
            </w:r>
          </w:p>
        </w:tc>
        <w:tc>
          <w:tcPr>
            <w:tcW w:w="2864" w:type="dxa"/>
          </w:tcPr>
          <w:p w14:paraId="2A7A6F01" w14:textId="269F73F1" w:rsidR="005C393F" w:rsidRDefault="005C393F" w:rsidP="005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апреля 2025 года</w:t>
            </w:r>
          </w:p>
        </w:tc>
        <w:tc>
          <w:tcPr>
            <w:tcW w:w="5666" w:type="dxa"/>
          </w:tcPr>
          <w:p w14:paraId="4E2FBD44" w14:textId="77777777" w:rsidR="005C393F" w:rsidRDefault="005C393F" w:rsidP="005C393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C393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Вожатый.рф </w:t>
            </w:r>
          </w:p>
          <w:p w14:paraId="36014A5D" w14:textId="187CB5F1" w:rsidR="005C393F" w:rsidRPr="005C393F" w:rsidRDefault="009B0799" w:rsidP="005C393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hyperlink r:id="rId9" w:history="1">
              <w:r w:rsidR="005C393F" w:rsidRPr="004F0EED">
                <w:rPr>
                  <w:rStyle w:val="a4"/>
                  <w:rFonts w:ascii="Times New Roman" w:hAnsi="Times New Roman" w:cs="Times New Roman"/>
                  <w:i/>
                  <w:iCs/>
                  <w:sz w:val="28"/>
                  <w:szCs w:val="28"/>
                </w:rPr>
                <w:t>https://vk.com/wall-173026085_27806</w:t>
              </w:r>
            </w:hyperlink>
            <w:r w:rsidR="005C393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5C393F" w:rsidRPr="00910A95" w14:paraId="04307916" w14:textId="77777777" w:rsidTr="00F00EC3">
        <w:trPr>
          <w:trHeight w:val="699"/>
        </w:trPr>
        <w:tc>
          <w:tcPr>
            <w:tcW w:w="972" w:type="dxa"/>
          </w:tcPr>
          <w:p w14:paraId="3F238EF6" w14:textId="77777777" w:rsidR="005C393F" w:rsidRPr="00910A95" w:rsidRDefault="005C393F" w:rsidP="005C39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52304E7B" w14:textId="0BCC1098" w:rsidR="005C393F" w:rsidRPr="00A32916" w:rsidRDefault="005C393F" w:rsidP="005C393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32916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фотографий «Важныe и отважные: истории о четвероногих героях»</w:t>
            </w:r>
          </w:p>
        </w:tc>
        <w:tc>
          <w:tcPr>
            <w:tcW w:w="2864" w:type="dxa"/>
          </w:tcPr>
          <w:p w14:paraId="223F99BB" w14:textId="2EA55B08" w:rsidR="005C393F" w:rsidRPr="00910A95" w:rsidRDefault="005C393F" w:rsidP="005C39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0A95">
              <w:rPr>
                <w:rFonts w:ascii="Times New Roman" w:hAnsi="Times New Roman" w:cs="Times New Roman"/>
                <w:sz w:val="28"/>
                <w:szCs w:val="28"/>
              </w:rPr>
              <w:t xml:space="preserve">С 24 февраля по 7 мая 2025 года </w:t>
            </w:r>
          </w:p>
        </w:tc>
        <w:tc>
          <w:tcPr>
            <w:tcW w:w="5666" w:type="dxa"/>
          </w:tcPr>
          <w:p w14:paraId="7CF954A0" w14:textId="18A20425" w:rsidR="005C393F" w:rsidRPr="00A32916" w:rsidRDefault="009B0799" w:rsidP="005C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C393F" w:rsidRPr="00A329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https://vk.com/wall-166837036_170767</w:t>
              </w:r>
            </w:hyperlink>
            <w:r w:rsidR="005C393F" w:rsidRPr="00A32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C393F" w:rsidRPr="00910A95" w14:paraId="7196FEE2" w14:textId="77777777" w:rsidTr="00A32916">
        <w:trPr>
          <w:trHeight w:val="699"/>
        </w:trPr>
        <w:tc>
          <w:tcPr>
            <w:tcW w:w="972" w:type="dxa"/>
          </w:tcPr>
          <w:p w14:paraId="16B298B5" w14:textId="77777777" w:rsidR="005C393F" w:rsidRPr="00910A95" w:rsidRDefault="005C393F" w:rsidP="005C39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  <w:shd w:val="clear" w:color="auto" w:fill="auto"/>
          </w:tcPr>
          <w:p w14:paraId="0B18595F" w14:textId="77777777" w:rsidR="005C393F" w:rsidRPr="005C393F" w:rsidRDefault="005C393F" w:rsidP="005C3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Всероссийский конкурс киносценариев «Вдохновленные детством» </w:t>
            </w:r>
          </w:p>
          <w:p w14:paraId="3555E0CC" w14:textId="77777777" w:rsidR="005C393F" w:rsidRPr="00A32916" w:rsidRDefault="005C393F" w:rsidP="005C393F">
            <w:pPr>
              <w:shd w:val="clear" w:color="auto" w:fill="FFFFFF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A32916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Целью конкурса является вовлечение детей и подростков к созданию сценариев для детских фильмов, что поможет участникам раскрыть творческий потенциал и определиться с будущей профессией, а также будет стимулом для развития детского кино.</w:t>
            </w:r>
          </w:p>
          <w:p w14:paraId="162D8CBB" w14:textId="77777777" w:rsidR="005C393F" w:rsidRPr="00A32916" w:rsidRDefault="005C393F" w:rsidP="005C393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9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 рамках конкурса участники пройдут обучение и узнают все тонкости написания сценария, сформулируют свою идею в полноценный синопсис фильма, а лучшие участники смогут представить свои работы на очном этапе конкурса.</w:t>
            </w:r>
          </w:p>
          <w:p w14:paraId="5C991246" w14:textId="2337BCE9" w:rsidR="005C393F" w:rsidRPr="00A32916" w:rsidRDefault="005C393F" w:rsidP="005C393F">
            <w:pPr>
              <w:rPr>
                <w:lang w:eastAsia="ru-RU"/>
              </w:rPr>
            </w:pPr>
            <w:r w:rsidRPr="00A329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 участию в конкурсе приглашаются обучающиеся общеобразовательных организаций в возрасте от 7-11 лет</w:t>
            </w:r>
            <w:r w:rsidRPr="00A32916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 родителями/законными представителями обучающегося и обучающиеся образовательных организаций, в возрасте от 12 лет до 17 лет.</w:t>
            </w:r>
          </w:p>
        </w:tc>
        <w:tc>
          <w:tcPr>
            <w:tcW w:w="2864" w:type="dxa"/>
          </w:tcPr>
          <w:p w14:paraId="775EDBF2" w14:textId="27604444" w:rsidR="005C393F" w:rsidRPr="00910A95" w:rsidRDefault="005C393F" w:rsidP="005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E05CE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 2025 </w:t>
            </w:r>
          </w:p>
        </w:tc>
        <w:tc>
          <w:tcPr>
            <w:tcW w:w="5666" w:type="dxa"/>
          </w:tcPr>
          <w:p w14:paraId="0D28CEEC" w14:textId="33279A81" w:rsidR="005C393F" w:rsidRPr="00A32916" w:rsidRDefault="005C393F" w:rsidP="005C3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08D" w:rsidRPr="00910A95" w14:paraId="0D7F2640" w14:textId="77777777" w:rsidTr="00A32916">
        <w:trPr>
          <w:trHeight w:val="699"/>
        </w:trPr>
        <w:tc>
          <w:tcPr>
            <w:tcW w:w="972" w:type="dxa"/>
          </w:tcPr>
          <w:p w14:paraId="4D48A714" w14:textId="77777777" w:rsidR="003A408D" w:rsidRPr="00910A95" w:rsidRDefault="003A408D" w:rsidP="005C39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  <w:shd w:val="clear" w:color="auto" w:fill="auto"/>
          </w:tcPr>
          <w:p w14:paraId="324B2E43" w14:textId="77777777" w:rsidR="003A408D" w:rsidRDefault="003A408D" w:rsidP="005C3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  <w:r w:rsidRPr="003A40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едеральном конкурс методических разработок по историческому просвещению</w:t>
            </w:r>
          </w:p>
          <w:p w14:paraId="19E58EC8" w14:textId="699B8CBB" w:rsidR="003A408D" w:rsidRPr="003A408D" w:rsidRDefault="003A408D" w:rsidP="003A408D">
            <w:pPr>
              <w:rPr>
                <w:rFonts w:ascii="Times New Roman" w:hAnsi="Times New Roman" w:cs="Times New Roman"/>
              </w:rPr>
            </w:pPr>
            <w:r w:rsidRPr="003A408D">
              <w:rPr>
                <w:rFonts w:ascii="Times New Roman" w:hAnsi="Times New Roman" w:cs="Times New Roman"/>
              </w:rPr>
              <w:t xml:space="preserve">Участниками могут стать педагоги начальных </w:t>
            </w:r>
            <w:r w:rsidRPr="003A408D">
              <w:rPr>
                <w:rFonts w:ascii="Times New Roman" w:hAnsi="Times New Roman" w:cs="Times New Roman"/>
              </w:rPr>
              <w:lastRenderedPageBreak/>
              <w:t xml:space="preserve">классов, учителя-предметники и советники по воспитанию. Допускаются коллективные работы до 3 человек. </w:t>
            </w:r>
          </w:p>
          <w:p w14:paraId="10BF7D6E" w14:textId="0F72C3DE" w:rsidR="003A408D" w:rsidRPr="003A408D" w:rsidRDefault="003A408D" w:rsidP="003A408D">
            <w:pPr>
              <w:rPr>
                <w:rFonts w:ascii="Times New Roman" w:hAnsi="Times New Roman" w:cs="Times New Roman"/>
              </w:rPr>
            </w:pPr>
            <w:r w:rsidRPr="003A408D">
              <w:rPr>
                <w:rFonts w:ascii="Times New Roman" w:hAnsi="Times New Roman" w:cs="Times New Roman"/>
              </w:rPr>
              <w:t xml:space="preserve">Для этого нужно подать работы в номинациях: </w:t>
            </w:r>
          </w:p>
          <w:p w14:paraId="1D3BABFF" w14:textId="4FE043F2" w:rsidR="003A408D" w:rsidRPr="003A408D" w:rsidRDefault="003A408D" w:rsidP="003A408D">
            <w:pPr>
              <w:rPr>
                <w:rFonts w:ascii="Times New Roman" w:hAnsi="Times New Roman" w:cs="Times New Roman"/>
              </w:rPr>
            </w:pPr>
            <w:r w:rsidRPr="003A408D">
              <w:rPr>
                <w:rFonts w:ascii="Times New Roman" w:hAnsi="Times New Roman" w:cs="Times New Roman"/>
              </w:rPr>
              <w:t>«Лучшее внеурочное занятие по историческому просвещению»;</w:t>
            </w:r>
          </w:p>
          <w:p w14:paraId="1542109C" w14:textId="00F19B52" w:rsidR="003A408D" w:rsidRPr="003A408D" w:rsidRDefault="003A408D" w:rsidP="003A408D">
            <w:pPr>
              <w:rPr>
                <w:rFonts w:ascii="Times New Roman" w:hAnsi="Times New Roman" w:cs="Times New Roman"/>
              </w:rPr>
            </w:pPr>
            <w:r w:rsidRPr="003A408D">
              <w:rPr>
                <w:rFonts w:ascii="Times New Roman" w:hAnsi="Times New Roman" w:cs="Times New Roman"/>
              </w:rPr>
              <w:t>«Лучшее внеклассное мероприятие «Наши защитники Отечества»;</w:t>
            </w:r>
          </w:p>
          <w:p w14:paraId="2283E247" w14:textId="52D999E4" w:rsidR="003A408D" w:rsidRPr="003A408D" w:rsidRDefault="003A408D" w:rsidP="003A408D">
            <w:pPr>
              <w:rPr>
                <w:rFonts w:ascii="Times New Roman" w:hAnsi="Times New Roman" w:cs="Times New Roman"/>
              </w:rPr>
            </w:pPr>
            <w:r w:rsidRPr="003A408D">
              <w:rPr>
                <w:rFonts w:ascii="Times New Roman" w:hAnsi="Times New Roman" w:cs="Times New Roman"/>
              </w:rPr>
              <w:t>«Школьный музей и историческое просвещение»;</w:t>
            </w:r>
          </w:p>
          <w:p w14:paraId="388C7AB6" w14:textId="60D7D37F" w:rsidR="003A408D" w:rsidRPr="003A408D" w:rsidRDefault="003A408D" w:rsidP="003A408D">
            <w:pPr>
              <w:rPr>
                <w:rFonts w:ascii="Times New Roman" w:hAnsi="Times New Roman" w:cs="Times New Roman"/>
              </w:rPr>
            </w:pPr>
            <w:r w:rsidRPr="003A408D">
              <w:rPr>
                <w:rFonts w:ascii="Times New Roman" w:hAnsi="Times New Roman" w:cs="Times New Roman"/>
              </w:rPr>
              <w:t>«80-летие Победы в Великой Отечественной войне»;</w:t>
            </w:r>
          </w:p>
          <w:p w14:paraId="773E8381" w14:textId="40D0DEA2" w:rsidR="003A408D" w:rsidRPr="003A408D" w:rsidRDefault="003A408D" w:rsidP="005C393F">
            <w:pPr>
              <w:rPr>
                <w:rFonts w:ascii="Times New Roman" w:hAnsi="Times New Roman" w:cs="Times New Roman"/>
              </w:rPr>
            </w:pPr>
            <w:r w:rsidRPr="003A408D">
              <w:rPr>
                <w:rFonts w:ascii="Times New Roman" w:hAnsi="Times New Roman" w:cs="Times New Roman"/>
              </w:rPr>
              <w:t>«Лучшие практики использования цифровых ресурсов РВИО».</w:t>
            </w:r>
          </w:p>
        </w:tc>
        <w:tc>
          <w:tcPr>
            <w:tcW w:w="2864" w:type="dxa"/>
          </w:tcPr>
          <w:p w14:paraId="3447D284" w14:textId="7AE80881" w:rsidR="003A408D" w:rsidRDefault="003A408D" w:rsidP="005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24 апреля 2025 года </w:t>
            </w:r>
          </w:p>
        </w:tc>
        <w:tc>
          <w:tcPr>
            <w:tcW w:w="5666" w:type="dxa"/>
          </w:tcPr>
          <w:p w14:paraId="4263E619" w14:textId="5F7FC584" w:rsidR="003A408D" w:rsidRDefault="009B0799" w:rsidP="005C393F">
            <w:hyperlink r:id="rId11" w:history="1">
              <w:r w:rsidR="003A408D" w:rsidRPr="004F0EED">
                <w:rPr>
                  <w:rStyle w:val="a4"/>
                </w:rPr>
                <w:t>https://disk.yandex.ru/i/1fSlaQVFifJ2vw</w:t>
              </w:r>
            </w:hyperlink>
            <w:r w:rsidR="003A408D">
              <w:t xml:space="preserve"> </w:t>
            </w:r>
          </w:p>
        </w:tc>
      </w:tr>
      <w:tr w:rsidR="005C393F" w:rsidRPr="00910A95" w14:paraId="1BFF57D2" w14:textId="77777777" w:rsidTr="00F00EC3">
        <w:trPr>
          <w:trHeight w:val="699"/>
        </w:trPr>
        <w:tc>
          <w:tcPr>
            <w:tcW w:w="972" w:type="dxa"/>
          </w:tcPr>
          <w:p w14:paraId="6DA70E5C" w14:textId="77777777" w:rsidR="005C393F" w:rsidRPr="00910A95" w:rsidRDefault="005C393F" w:rsidP="005C39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217B2240" w14:textId="77777777" w:rsidR="00EC3E21" w:rsidRDefault="005C393F" w:rsidP="005C39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393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Конкурс наставников «Быть, а не казаться!»</w:t>
            </w:r>
            <w:r w:rsidRPr="0091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FF04FB4" w14:textId="4C101ED1" w:rsidR="005C393F" w:rsidRPr="00EC3E21" w:rsidRDefault="005C393F" w:rsidP="005C39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C3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 уникальная возможность лидеров молодёжных движений проявить себя, поделиться опытом и внести вклад в патриотическое воспитание молодёжи. Конкурс объединяет участников в единое сообщество, способное формировать будущее России. Участие смогут принять: обучающиеся старших классов, студенты СПО и вузов от 16 до 23 лет включительно.</w:t>
            </w:r>
          </w:p>
          <w:p w14:paraId="612E7B10" w14:textId="77777777" w:rsidR="005C393F" w:rsidRPr="00EC3E21" w:rsidRDefault="005C393F" w:rsidP="005C39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Забирайте по ссылке clck.ru/3HEpjy, изучайте и делитесь с коллегами.</w:t>
            </w:r>
          </w:p>
          <w:p w14:paraId="3CDECF71" w14:textId="26D38279" w:rsidR="005C393F" w:rsidRPr="00A322AE" w:rsidRDefault="005C393F" w:rsidP="005C39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конца регистрации 1,5 месяца. Переходите на сайт (clck.ru/3HEpuY) и делайте первый шаг на пути к победе. </w:t>
            </w:r>
          </w:p>
        </w:tc>
        <w:tc>
          <w:tcPr>
            <w:tcW w:w="2864" w:type="dxa"/>
          </w:tcPr>
          <w:p w14:paraId="4AC8EACE" w14:textId="1A7EDE7E" w:rsidR="005C393F" w:rsidRPr="00693D9C" w:rsidRDefault="005C393F" w:rsidP="005C39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20 апреля 2025 года </w:t>
            </w:r>
          </w:p>
        </w:tc>
        <w:tc>
          <w:tcPr>
            <w:tcW w:w="5666" w:type="dxa"/>
          </w:tcPr>
          <w:p w14:paraId="18E4C8FD" w14:textId="102A448B" w:rsidR="005C393F" w:rsidRPr="007B1760" w:rsidRDefault="009B0799" w:rsidP="005C393F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hyperlink r:id="rId12" w:history="1">
              <w:r w:rsidR="005C393F" w:rsidRPr="00910A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https://vk.com/wall-229272696_52</w:t>
              </w:r>
            </w:hyperlink>
            <w:r w:rsidR="005C393F" w:rsidRPr="00910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779FD46" w14:textId="77777777" w:rsidR="006D15DB" w:rsidRDefault="006D15DB"/>
    <w:sectPr w:rsidR="006D15DB" w:rsidSect="008718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0D7D"/>
    <w:multiLevelType w:val="multilevel"/>
    <w:tmpl w:val="2A14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D37EF2"/>
    <w:multiLevelType w:val="hybridMultilevel"/>
    <w:tmpl w:val="A1F26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8C"/>
    <w:rsid w:val="00056BE2"/>
    <w:rsid w:val="000975AB"/>
    <w:rsid w:val="000D4222"/>
    <w:rsid w:val="001F6344"/>
    <w:rsid w:val="00226A02"/>
    <w:rsid w:val="002817D0"/>
    <w:rsid w:val="002F4887"/>
    <w:rsid w:val="00394B7C"/>
    <w:rsid w:val="003A408D"/>
    <w:rsid w:val="003C0A37"/>
    <w:rsid w:val="00412147"/>
    <w:rsid w:val="004246D7"/>
    <w:rsid w:val="00437463"/>
    <w:rsid w:val="00447164"/>
    <w:rsid w:val="00474B3F"/>
    <w:rsid w:val="004D79A5"/>
    <w:rsid w:val="00591EEB"/>
    <w:rsid w:val="005C393F"/>
    <w:rsid w:val="00693D9C"/>
    <w:rsid w:val="006A6D8C"/>
    <w:rsid w:val="006D15DB"/>
    <w:rsid w:val="00710037"/>
    <w:rsid w:val="007B1760"/>
    <w:rsid w:val="00824EBC"/>
    <w:rsid w:val="00830207"/>
    <w:rsid w:val="008718C7"/>
    <w:rsid w:val="00882A96"/>
    <w:rsid w:val="00910A95"/>
    <w:rsid w:val="009A653B"/>
    <w:rsid w:val="009B0799"/>
    <w:rsid w:val="00A02082"/>
    <w:rsid w:val="00A322AE"/>
    <w:rsid w:val="00A32916"/>
    <w:rsid w:val="00B362AD"/>
    <w:rsid w:val="00B632A1"/>
    <w:rsid w:val="00B94369"/>
    <w:rsid w:val="00BD4CB6"/>
    <w:rsid w:val="00C45EBF"/>
    <w:rsid w:val="00CF5F03"/>
    <w:rsid w:val="00E05CE5"/>
    <w:rsid w:val="00EB5053"/>
    <w:rsid w:val="00EC08B8"/>
    <w:rsid w:val="00EC3E21"/>
    <w:rsid w:val="00F00EC3"/>
    <w:rsid w:val="00FE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8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4B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4B3F"/>
    <w:pPr>
      <w:ind w:left="720"/>
      <w:contextualSpacing/>
    </w:pPr>
  </w:style>
  <w:style w:type="character" w:styleId="a6">
    <w:name w:val="Strong"/>
    <w:basedOn w:val="a0"/>
    <w:uiPriority w:val="22"/>
    <w:qFormat/>
    <w:rsid w:val="00BD4CB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362A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4B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4B3F"/>
    <w:pPr>
      <w:ind w:left="720"/>
      <w:contextualSpacing/>
    </w:pPr>
  </w:style>
  <w:style w:type="character" w:styleId="a6">
    <w:name w:val="Strong"/>
    <w:basedOn w:val="a0"/>
    <w:uiPriority w:val="22"/>
    <w:qFormat/>
    <w:rsid w:val="00BD4CB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36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21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47536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n1abebi.xn--90acagbhgpca7c8c7f.xn--p1ai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wall-207917550_31526" TargetMode="External"/><Relationship Id="rId12" Type="http://schemas.openxmlformats.org/officeDocument/2006/relationships/hyperlink" Target="https://vk.com/wall-229272696_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207917550_31491" TargetMode="External"/><Relationship Id="rId11" Type="http://schemas.openxmlformats.org/officeDocument/2006/relationships/hyperlink" Target="https://disk.yandex.ru/i/1fSlaQVFifJ2v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wall-166837036_1707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173026085_278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AZIANA UVANGUR1995</dc:creator>
  <cp:lastModifiedBy>1</cp:lastModifiedBy>
  <cp:revision>2</cp:revision>
  <dcterms:created xsi:type="dcterms:W3CDTF">2025-04-21T09:09:00Z</dcterms:created>
  <dcterms:modified xsi:type="dcterms:W3CDTF">2025-04-21T09:09:00Z</dcterms:modified>
</cp:coreProperties>
</file>