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624"/>
        <w:tblW w:w="0" w:type="auto"/>
        <w:tblLook w:val="04A0" w:firstRow="1" w:lastRow="0" w:firstColumn="1" w:lastColumn="0" w:noHBand="0" w:noVBand="1"/>
      </w:tblPr>
      <w:tblGrid>
        <w:gridCol w:w="976"/>
        <w:gridCol w:w="5055"/>
        <w:gridCol w:w="2863"/>
        <w:gridCol w:w="5666"/>
      </w:tblGrid>
      <w:tr w:rsidR="008718C7" w:rsidRPr="00073A95" w14:paraId="5106D405" w14:textId="77777777" w:rsidTr="00073A95">
        <w:trPr>
          <w:trHeight w:val="699"/>
        </w:trPr>
        <w:tc>
          <w:tcPr>
            <w:tcW w:w="976" w:type="dxa"/>
          </w:tcPr>
          <w:p w14:paraId="0EACC82E" w14:textId="77777777" w:rsidR="008718C7" w:rsidRPr="00073A95" w:rsidRDefault="008718C7" w:rsidP="003C0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073A9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055" w:type="dxa"/>
          </w:tcPr>
          <w:p w14:paraId="15883D0B" w14:textId="77777777" w:rsidR="008718C7" w:rsidRPr="00073A95" w:rsidRDefault="008718C7" w:rsidP="00824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3A95">
              <w:rPr>
                <w:rFonts w:ascii="Times New Roman" w:hAnsi="Times New Roman" w:cs="Times New Roman"/>
                <w:sz w:val="26"/>
                <w:szCs w:val="26"/>
              </w:rPr>
              <w:t>Название конкурса</w:t>
            </w:r>
          </w:p>
        </w:tc>
        <w:tc>
          <w:tcPr>
            <w:tcW w:w="2863" w:type="dxa"/>
          </w:tcPr>
          <w:p w14:paraId="269A888B" w14:textId="77777777" w:rsidR="008718C7" w:rsidRPr="00073A95" w:rsidRDefault="008718C7" w:rsidP="00824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3A95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5666" w:type="dxa"/>
          </w:tcPr>
          <w:p w14:paraId="11750328" w14:textId="77777777" w:rsidR="008718C7" w:rsidRPr="00073A95" w:rsidRDefault="008718C7" w:rsidP="00824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3A95">
              <w:rPr>
                <w:rFonts w:ascii="Times New Roman" w:hAnsi="Times New Roman" w:cs="Times New Roman"/>
                <w:sz w:val="26"/>
                <w:szCs w:val="26"/>
              </w:rPr>
              <w:t>Ссылка на конкурс</w:t>
            </w:r>
          </w:p>
        </w:tc>
      </w:tr>
      <w:tr w:rsidR="006D15DB" w:rsidRPr="00073A95" w14:paraId="61D0C672" w14:textId="77777777" w:rsidTr="00073A95">
        <w:trPr>
          <w:trHeight w:val="422"/>
        </w:trPr>
        <w:tc>
          <w:tcPr>
            <w:tcW w:w="976" w:type="dxa"/>
          </w:tcPr>
          <w:p w14:paraId="0E00B064" w14:textId="77777777" w:rsidR="006D15DB" w:rsidRPr="00073A95" w:rsidRDefault="006D15DB" w:rsidP="003C0A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84" w:type="dxa"/>
            <w:gridSpan w:val="3"/>
          </w:tcPr>
          <w:p w14:paraId="4B7BA75F" w14:textId="31FF7084" w:rsidR="006D15DB" w:rsidRPr="00073A95" w:rsidRDefault="006D15DB" w:rsidP="004246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3A95">
              <w:rPr>
                <w:rFonts w:ascii="Times New Roman" w:hAnsi="Times New Roman" w:cs="Times New Roman"/>
                <w:b/>
                <w:sz w:val="26"/>
                <w:szCs w:val="26"/>
              </w:rPr>
              <w:t>Всероссийские конкурсы</w:t>
            </w:r>
            <w:r w:rsidR="004D79A5" w:rsidRPr="00073A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 </w:t>
            </w:r>
            <w:r w:rsidR="00073A95" w:rsidRPr="00073A95">
              <w:rPr>
                <w:rFonts w:ascii="Times New Roman" w:hAnsi="Times New Roman" w:cs="Times New Roman"/>
                <w:b/>
                <w:sz w:val="26"/>
                <w:szCs w:val="26"/>
              </w:rPr>
              <w:t>20 я</w:t>
            </w:r>
            <w:r w:rsidR="004246D7" w:rsidRPr="00073A95">
              <w:rPr>
                <w:rFonts w:ascii="Times New Roman" w:hAnsi="Times New Roman" w:cs="Times New Roman"/>
                <w:b/>
                <w:sz w:val="26"/>
                <w:szCs w:val="26"/>
              </w:rPr>
              <w:t>нваря</w:t>
            </w:r>
            <w:r w:rsidR="004D79A5" w:rsidRPr="00073A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</w:t>
            </w:r>
            <w:r w:rsidR="004246D7" w:rsidRPr="00073A95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4D79A5" w:rsidRPr="00073A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 </w:t>
            </w:r>
          </w:p>
        </w:tc>
      </w:tr>
      <w:tr w:rsidR="000D4222" w:rsidRPr="00073A95" w14:paraId="2C6F5848" w14:textId="77777777" w:rsidTr="00073A95">
        <w:trPr>
          <w:trHeight w:val="699"/>
        </w:trPr>
        <w:tc>
          <w:tcPr>
            <w:tcW w:w="976" w:type="dxa"/>
          </w:tcPr>
          <w:p w14:paraId="2159E293" w14:textId="77777777" w:rsidR="000D4222" w:rsidRPr="00073A95" w:rsidRDefault="000D4222" w:rsidP="000D422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5" w:type="dxa"/>
          </w:tcPr>
          <w:p w14:paraId="1055EF1B" w14:textId="77777777" w:rsidR="000D4222" w:rsidRPr="00073A95" w:rsidRDefault="004246D7" w:rsidP="004246D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3A95">
              <w:rPr>
                <w:rFonts w:ascii="Times New Roman" w:hAnsi="Times New Roman" w:cs="Times New Roman"/>
                <w:b/>
                <w:sz w:val="26"/>
                <w:szCs w:val="26"/>
              </w:rPr>
              <w:t>Конкурс инициатив родительских сообществ - второй сезон</w:t>
            </w:r>
          </w:p>
          <w:p w14:paraId="4BC2A025" w14:textId="77777777" w:rsidR="004246D7" w:rsidRPr="00073A95" w:rsidRDefault="004246D7" w:rsidP="004246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3A95">
              <w:rPr>
                <w:rFonts w:ascii="Times New Roman" w:hAnsi="Times New Roman" w:cs="Times New Roman"/>
                <w:sz w:val="26"/>
                <w:szCs w:val="26"/>
              </w:rPr>
              <w:t xml:space="preserve">Для кого: школы с активным родительским комитетов </w:t>
            </w:r>
          </w:p>
          <w:p w14:paraId="04869445" w14:textId="77777777" w:rsidR="004246D7" w:rsidRPr="00073A95" w:rsidRDefault="004246D7" w:rsidP="004246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3A95">
              <w:rPr>
                <w:rFonts w:ascii="Times New Roman" w:hAnsi="Times New Roman" w:cs="Times New Roman"/>
                <w:sz w:val="26"/>
                <w:szCs w:val="26"/>
              </w:rPr>
              <w:t>Организатор: Российское общество "Знание" и Министерство просвещения РФ</w:t>
            </w:r>
          </w:p>
          <w:p w14:paraId="39F2D2F7" w14:textId="77777777" w:rsidR="004246D7" w:rsidRPr="00073A95" w:rsidRDefault="004246D7" w:rsidP="004246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3A95">
              <w:rPr>
                <w:rFonts w:ascii="Times New Roman" w:hAnsi="Times New Roman" w:cs="Times New Roman"/>
                <w:sz w:val="26"/>
                <w:szCs w:val="26"/>
              </w:rPr>
              <w:t>Что получат победители: победители получат денежные премии в размере 500 тысяч рублей, 1 миллион рублей и 2 миллиона рублей. Призовой фонд — 700 млн рублей</w:t>
            </w:r>
          </w:p>
        </w:tc>
        <w:tc>
          <w:tcPr>
            <w:tcW w:w="2863" w:type="dxa"/>
          </w:tcPr>
          <w:p w14:paraId="3394148A" w14:textId="77777777" w:rsidR="000D4222" w:rsidRPr="00073A95" w:rsidRDefault="004246D7" w:rsidP="000D4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3A95">
              <w:rPr>
                <w:rFonts w:ascii="Times New Roman" w:hAnsi="Times New Roman" w:cs="Times New Roman"/>
                <w:sz w:val="26"/>
                <w:szCs w:val="26"/>
              </w:rPr>
              <w:t>до 11 марта 2025 г</w:t>
            </w:r>
          </w:p>
        </w:tc>
        <w:tc>
          <w:tcPr>
            <w:tcW w:w="5666" w:type="dxa"/>
          </w:tcPr>
          <w:p w14:paraId="52E4BE8F" w14:textId="77777777" w:rsidR="000D4222" w:rsidRPr="00073A95" w:rsidRDefault="002370D2" w:rsidP="000D4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4246D7" w:rsidRPr="00073A9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https://roditeli.znanierussia.ru/</w:t>
              </w:r>
            </w:hyperlink>
            <w:r w:rsidR="004246D7" w:rsidRPr="00073A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D4222" w:rsidRPr="00073A95" w14:paraId="1DB7AC08" w14:textId="77777777" w:rsidTr="00073A95">
        <w:trPr>
          <w:trHeight w:val="699"/>
        </w:trPr>
        <w:tc>
          <w:tcPr>
            <w:tcW w:w="976" w:type="dxa"/>
          </w:tcPr>
          <w:p w14:paraId="469A7DF3" w14:textId="77777777" w:rsidR="000D4222" w:rsidRPr="00073A95" w:rsidRDefault="000D4222" w:rsidP="000D422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5" w:type="dxa"/>
          </w:tcPr>
          <w:p w14:paraId="2FDEAB2B" w14:textId="77777777" w:rsidR="000D4222" w:rsidRPr="00073A95" w:rsidRDefault="00591EEB" w:rsidP="000D422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3A95">
              <w:rPr>
                <w:rFonts w:ascii="Times New Roman" w:hAnsi="Times New Roman" w:cs="Times New Roman"/>
                <w:b/>
                <w:sz w:val="26"/>
                <w:szCs w:val="26"/>
              </w:rPr>
              <w:t>«Всероссийская смена активистов школьных медиацентров «МедиаЛаб»</w:t>
            </w:r>
          </w:p>
          <w:p w14:paraId="0C596CF0" w14:textId="77777777" w:rsidR="00591EEB" w:rsidRPr="00073A95" w:rsidRDefault="00591EEB" w:rsidP="000D4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3A95">
              <w:rPr>
                <w:rFonts w:ascii="Times New Roman" w:hAnsi="Times New Roman" w:cs="Times New Roman"/>
                <w:sz w:val="26"/>
                <w:szCs w:val="26"/>
              </w:rPr>
              <w:t xml:space="preserve">Даты смены: 14 марта - 3 апреля 2025 г. </w:t>
            </w:r>
          </w:p>
          <w:p w14:paraId="5DB4DE45" w14:textId="77777777" w:rsidR="00591EEB" w:rsidRPr="00073A95" w:rsidRDefault="00591EEB" w:rsidP="000D422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73A95">
              <w:rPr>
                <w:rFonts w:ascii="Times New Roman" w:hAnsi="Times New Roman" w:cs="Times New Roman"/>
                <w:i/>
                <w:sz w:val="26"/>
                <w:szCs w:val="26"/>
              </w:rPr>
              <w:t>Место проведения: ВДЦ «Океан»</w:t>
            </w:r>
          </w:p>
          <w:p w14:paraId="7EBFE7E9" w14:textId="77777777" w:rsidR="00591EEB" w:rsidRPr="00073A95" w:rsidRDefault="00591EEB" w:rsidP="000D4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3A95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участников: 222 человека, граждане Российской Федерации в возрасте 14-17 лет, являющиеся обучающимися общеобразовательных организаций Российской Федерации (не старше 17 лет, включительно на дату завершения смены) с согласия родителей/законных представителей обучающихся, имеющие опыт деятельности в медиацентрах образовательных учреждений и успешно выполнившие конкурсные задания</w:t>
            </w:r>
          </w:p>
        </w:tc>
        <w:tc>
          <w:tcPr>
            <w:tcW w:w="2863" w:type="dxa"/>
          </w:tcPr>
          <w:p w14:paraId="5F18BD39" w14:textId="13075F41" w:rsidR="00073A95" w:rsidRPr="00073A95" w:rsidRDefault="00591EEB" w:rsidP="000D4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3A95">
              <w:rPr>
                <w:rFonts w:ascii="Times New Roman" w:hAnsi="Times New Roman" w:cs="Times New Roman"/>
                <w:sz w:val="26"/>
                <w:szCs w:val="26"/>
              </w:rPr>
              <w:t xml:space="preserve">Сроки проведения отбора: 9 января </w:t>
            </w:r>
            <w:r w:rsidR="00073A95" w:rsidRPr="00073A9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73A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330D699" w14:textId="0B039B5B" w:rsidR="000D4222" w:rsidRPr="00073A95" w:rsidRDefault="00073A95" w:rsidP="000D422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73A9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91EEB" w:rsidRPr="00073A95">
              <w:rPr>
                <w:rFonts w:ascii="Times New Roman" w:hAnsi="Times New Roman" w:cs="Times New Roman"/>
                <w:sz w:val="26"/>
                <w:szCs w:val="26"/>
              </w:rPr>
              <w:t xml:space="preserve"> февраля 2025 г</w:t>
            </w:r>
            <w:r w:rsidRPr="00073A9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5666" w:type="dxa"/>
          </w:tcPr>
          <w:p w14:paraId="23A5764A" w14:textId="2A4E107D" w:rsidR="000D4222" w:rsidRPr="00073A95" w:rsidRDefault="002370D2" w:rsidP="00591EEB">
            <w:pPr>
              <w:tabs>
                <w:tab w:val="left" w:pos="16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073A95" w:rsidRPr="00073A9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https://smenamedialab.ru/</w:t>
              </w:r>
            </w:hyperlink>
            <w:r w:rsidR="00073A95" w:rsidRPr="00073A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12147" w:rsidRPr="00073A95" w14:paraId="1D3AB5E0" w14:textId="77777777" w:rsidTr="00073A95">
        <w:trPr>
          <w:trHeight w:val="699"/>
        </w:trPr>
        <w:tc>
          <w:tcPr>
            <w:tcW w:w="976" w:type="dxa"/>
          </w:tcPr>
          <w:p w14:paraId="2A4F7CC2" w14:textId="77777777" w:rsidR="00412147" w:rsidRPr="00073A95" w:rsidRDefault="00412147" w:rsidP="00412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5" w:type="dxa"/>
          </w:tcPr>
          <w:p w14:paraId="4671EDC0" w14:textId="77777777" w:rsidR="00412147" w:rsidRPr="00073A95" w:rsidRDefault="00412147" w:rsidP="00412147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073A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Юбилейный конкурс детской казачьей песни</w:t>
            </w:r>
          </w:p>
          <w:p w14:paraId="1BBABF56" w14:textId="77777777" w:rsidR="00412147" w:rsidRPr="00073A95" w:rsidRDefault="00412147" w:rsidP="0041214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73A9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Конкурс проходит среди учащихся школ и учреждений СПО в период с 28 ноября 2024 года по 5 марта 2025 года.</w:t>
            </w:r>
          </w:p>
          <w:p w14:paraId="664AFEE3" w14:textId="77777777" w:rsidR="00412147" w:rsidRPr="00073A95" w:rsidRDefault="00412147" w:rsidP="0041214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73A9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Возрастные группы конкурса: </w:t>
            </w:r>
          </w:p>
          <w:p w14:paraId="66213097" w14:textId="77777777" w:rsidR="00412147" w:rsidRPr="00073A95" w:rsidRDefault="00412147" w:rsidP="0041214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73A9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7–12 лет;</w:t>
            </w:r>
          </w:p>
          <w:p w14:paraId="225200CD" w14:textId="77777777" w:rsidR="00412147" w:rsidRPr="00073A95" w:rsidRDefault="00412147" w:rsidP="0041214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73A9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13–18 лет.</w:t>
            </w:r>
          </w:p>
        </w:tc>
        <w:tc>
          <w:tcPr>
            <w:tcW w:w="2863" w:type="dxa"/>
          </w:tcPr>
          <w:p w14:paraId="6A5D4260" w14:textId="74FD1D9E" w:rsidR="00412147" w:rsidRPr="00073A95" w:rsidRDefault="00412147" w:rsidP="00073A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73A9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5 марта 2025 года</w:t>
            </w:r>
          </w:p>
        </w:tc>
        <w:tc>
          <w:tcPr>
            <w:tcW w:w="5666" w:type="dxa"/>
          </w:tcPr>
          <w:p w14:paraId="16C84CE5" w14:textId="77777777" w:rsidR="00412147" w:rsidRPr="00073A95" w:rsidRDefault="002370D2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/>
            <w:r w:rsidR="00412147" w:rsidRPr="00073A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9" w:history="1">
              <w:r w:rsidR="00412147" w:rsidRPr="00073A9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https://vk.com/navigatory_detstva?w=wall-207917550_29830</w:t>
              </w:r>
            </w:hyperlink>
            <w:r w:rsidR="00412147" w:rsidRPr="00073A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12147" w:rsidRPr="00073A95" w14:paraId="469F20D4" w14:textId="77777777" w:rsidTr="00073A95">
        <w:trPr>
          <w:trHeight w:val="699"/>
        </w:trPr>
        <w:tc>
          <w:tcPr>
            <w:tcW w:w="976" w:type="dxa"/>
          </w:tcPr>
          <w:p w14:paraId="70600D31" w14:textId="77777777" w:rsidR="00412147" w:rsidRPr="00073A95" w:rsidRDefault="00412147" w:rsidP="00412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5" w:type="dxa"/>
          </w:tcPr>
          <w:p w14:paraId="2FE70132" w14:textId="77777777" w:rsidR="00412147" w:rsidRPr="00073A95" w:rsidRDefault="00412147" w:rsidP="0041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3A95">
              <w:rPr>
                <w:rFonts w:ascii="Times New Roman" w:hAnsi="Times New Roman" w:cs="Times New Roman"/>
                <w:b/>
                <w:sz w:val="26"/>
                <w:szCs w:val="26"/>
              </w:rPr>
              <w:t>Конкурс Президентского фонда культурных инициатив для школ</w:t>
            </w:r>
          </w:p>
          <w:p w14:paraId="4C25A053" w14:textId="77777777" w:rsidR="00412147" w:rsidRPr="00073A95" w:rsidRDefault="00412147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3A95">
              <w:rPr>
                <w:rFonts w:ascii="Times New Roman" w:hAnsi="Times New Roman" w:cs="Times New Roman"/>
                <w:sz w:val="26"/>
                <w:szCs w:val="26"/>
              </w:rPr>
              <w:t xml:space="preserve">В новой «волне» заявки можно подать в 12 тематических направлениях: </w:t>
            </w:r>
          </w:p>
          <w:p w14:paraId="5A845CBA" w14:textId="77777777" w:rsidR="00412147" w:rsidRPr="00073A95" w:rsidRDefault="00412147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3A95">
              <w:rPr>
                <w:rFonts w:ascii="Times New Roman" w:hAnsi="Times New Roman" w:cs="Times New Roman"/>
                <w:sz w:val="26"/>
                <w:szCs w:val="26"/>
              </w:rPr>
              <w:t>«Единство с судьбой России», «Мы вместе», «Нация созидателей», «Многонациональный народ», «Нравственные ориентиры», «Крепкая семья», «Наша сила в правде», «На страже Отечества», «Молодые лидеры», «Страна возможностей», «Культурный код», «Место силы».</w:t>
            </w:r>
          </w:p>
          <w:p w14:paraId="22E63DD7" w14:textId="77777777" w:rsidR="00412147" w:rsidRPr="00073A95" w:rsidRDefault="00412147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3" w:type="dxa"/>
          </w:tcPr>
          <w:p w14:paraId="75DF14A7" w14:textId="77777777" w:rsidR="00412147" w:rsidRPr="00073A95" w:rsidRDefault="00412147" w:rsidP="004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3A95">
              <w:rPr>
                <w:rFonts w:ascii="Times New Roman" w:hAnsi="Times New Roman" w:cs="Times New Roman"/>
                <w:sz w:val="26"/>
                <w:szCs w:val="26"/>
              </w:rPr>
              <w:t>до 6 февраля 2025 г</w:t>
            </w:r>
          </w:p>
        </w:tc>
        <w:tc>
          <w:tcPr>
            <w:tcW w:w="5666" w:type="dxa"/>
          </w:tcPr>
          <w:p w14:paraId="0A2849AD" w14:textId="77777777" w:rsidR="00412147" w:rsidRPr="00073A95" w:rsidRDefault="002370D2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412147" w:rsidRPr="00073A9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https://фондкультурныхинициатив.рф/</w:t>
              </w:r>
            </w:hyperlink>
            <w:r w:rsidR="00412147" w:rsidRPr="00073A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12147" w:rsidRPr="00073A95" w14:paraId="7400B9F4" w14:textId="77777777" w:rsidTr="00073A95">
        <w:trPr>
          <w:trHeight w:val="1146"/>
        </w:trPr>
        <w:tc>
          <w:tcPr>
            <w:tcW w:w="976" w:type="dxa"/>
          </w:tcPr>
          <w:p w14:paraId="61BB3A95" w14:textId="77777777" w:rsidR="00412147" w:rsidRPr="00073A95" w:rsidRDefault="00412147" w:rsidP="00412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5" w:type="dxa"/>
          </w:tcPr>
          <w:p w14:paraId="66C3509A" w14:textId="77777777" w:rsidR="00412147" w:rsidRPr="00073A95" w:rsidRDefault="00412147" w:rsidP="0041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3A95">
              <w:rPr>
                <w:rFonts w:ascii="Times New Roman" w:hAnsi="Times New Roman" w:cs="Times New Roman"/>
                <w:b/>
                <w:sz w:val="26"/>
                <w:szCs w:val="26"/>
              </w:rPr>
              <w:t>Большие вызовы: создавай науку будущего!</w:t>
            </w:r>
          </w:p>
          <w:p w14:paraId="6DF8020E" w14:textId="77777777" w:rsidR="00412147" w:rsidRPr="00073A95" w:rsidRDefault="00412147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3A95">
              <w:rPr>
                <w:rFonts w:ascii="Times New Roman" w:hAnsi="Times New Roman" w:cs="Times New Roman"/>
                <w:sz w:val="26"/>
                <w:szCs w:val="26"/>
              </w:rPr>
              <w:t>Продолжается прием заявок на участие во Всероссийском научно-технологическом конкурсе проектов «Большие вызовы». Участниками конкурса могут стать школьники 7-11 классов и студенты 1-2 курсов СПО, занимающиеся научной или исследовательской деятельностью.</w:t>
            </w:r>
          </w:p>
          <w:p w14:paraId="178CC889" w14:textId="34495B9D" w:rsidR="00412147" w:rsidRPr="00073A95" w:rsidRDefault="00412147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3A95">
              <w:rPr>
                <w:rFonts w:ascii="Times New Roman" w:hAnsi="Times New Roman" w:cs="Times New Roman"/>
                <w:sz w:val="26"/>
                <w:szCs w:val="26"/>
              </w:rPr>
              <w:t>(конкурс от партнера «Сириус»</w:t>
            </w:r>
            <w:r w:rsidR="00394B7C" w:rsidRPr="00073A9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073A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63" w:type="dxa"/>
          </w:tcPr>
          <w:p w14:paraId="0EF5F3F5" w14:textId="77777777" w:rsidR="00412147" w:rsidRPr="00073A95" w:rsidRDefault="00412147" w:rsidP="004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3A95">
              <w:rPr>
                <w:rFonts w:ascii="Times New Roman" w:hAnsi="Times New Roman" w:cs="Times New Roman"/>
                <w:sz w:val="26"/>
                <w:szCs w:val="26"/>
              </w:rPr>
              <w:t xml:space="preserve">до 15 февраля 2025 г. </w:t>
            </w:r>
          </w:p>
        </w:tc>
        <w:tc>
          <w:tcPr>
            <w:tcW w:w="5666" w:type="dxa"/>
          </w:tcPr>
          <w:p w14:paraId="0C9CBCB9" w14:textId="77777777" w:rsidR="00412147" w:rsidRPr="00073A95" w:rsidRDefault="002370D2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412147" w:rsidRPr="00073A9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https://my.sirius.online/page=1:sort=startDateDESC</w:t>
              </w:r>
            </w:hyperlink>
            <w:r w:rsidR="00412147" w:rsidRPr="00073A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7307ED32" w14:textId="77777777" w:rsidR="006D15DB" w:rsidRDefault="006D15DB"/>
    <w:sectPr w:rsidR="006D15DB" w:rsidSect="008718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37EF2"/>
    <w:multiLevelType w:val="hybridMultilevel"/>
    <w:tmpl w:val="A1F26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8C"/>
    <w:rsid w:val="00073A95"/>
    <w:rsid w:val="000D4222"/>
    <w:rsid w:val="00226A02"/>
    <w:rsid w:val="002370D2"/>
    <w:rsid w:val="00394B7C"/>
    <w:rsid w:val="003C0A37"/>
    <w:rsid w:val="00412147"/>
    <w:rsid w:val="004246D7"/>
    <w:rsid w:val="00474B3F"/>
    <w:rsid w:val="004D79A5"/>
    <w:rsid w:val="00591EEB"/>
    <w:rsid w:val="006A6D8C"/>
    <w:rsid w:val="006D15DB"/>
    <w:rsid w:val="00710037"/>
    <w:rsid w:val="00824EBC"/>
    <w:rsid w:val="00830207"/>
    <w:rsid w:val="008718C7"/>
    <w:rsid w:val="00B632A1"/>
    <w:rsid w:val="00B94369"/>
    <w:rsid w:val="00BD4CB6"/>
    <w:rsid w:val="00C45EBF"/>
    <w:rsid w:val="00CF5F03"/>
    <w:rsid w:val="00EB5053"/>
    <w:rsid w:val="00FE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9B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4B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74B3F"/>
    <w:pPr>
      <w:ind w:left="720"/>
      <w:contextualSpacing/>
    </w:pPr>
  </w:style>
  <w:style w:type="character" w:styleId="a6">
    <w:name w:val="Strong"/>
    <w:basedOn w:val="a0"/>
    <w:uiPriority w:val="22"/>
    <w:qFormat/>
    <w:rsid w:val="00BD4CB6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073A9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4B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74B3F"/>
    <w:pPr>
      <w:ind w:left="720"/>
      <w:contextualSpacing/>
    </w:pPr>
  </w:style>
  <w:style w:type="character" w:styleId="a6">
    <w:name w:val="Strong"/>
    <w:basedOn w:val="a0"/>
    <w:uiPriority w:val="22"/>
    <w:qFormat/>
    <w:rsid w:val="00BD4CB6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073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detcenter.ru/f/polozhieniie_o_konkursie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menamediala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diteli.znanierussia.ru/" TargetMode="External"/><Relationship Id="rId11" Type="http://schemas.openxmlformats.org/officeDocument/2006/relationships/hyperlink" Target="https://my.sirius.online/page=1:sort=startDateDES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&#1092;&#1086;&#1085;&#1076;&#1082;&#1091;&#1083;&#1100;&#1090;&#1091;&#1088;&#1085;&#1099;&#1093;&#1080;&#1085;&#1080;&#1094;&#1080;&#1072;&#1090;&#1080;&#1074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navigatory_detstva?w=wall-207917550_298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AZIANA UVANGUR1995</dc:creator>
  <cp:lastModifiedBy>1</cp:lastModifiedBy>
  <cp:revision>2</cp:revision>
  <dcterms:created xsi:type="dcterms:W3CDTF">2025-04-21T09:21:00Z</dcterms:created>
  <dcterms:modified xsi:type="dcterms:W3CDTF">2025-04-21T09:21:00Z</dcterms:modified>
</cp:coreProperties>
</file>