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910A95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910A95" w:rsidRDefault="008718C7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666" w:type="dxa"/>
          </w:tcPr>
          <w:p w14:paraId="130A90A6" w14:textId="60E6D551" w:rsidR="008718C7" w:rsidRPr="00910A95" w:rsidRDefault="005C393F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</w:t>
            </w:r>
            <w:r w:rsidR="00447164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</w:p>
        </w:tc>
      </w:tr>
      <w:tr w:rsidR="006D15DB" w:rsidRPr="00910A95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910A95" w:rsidRDefault="006D15DB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8" w:type="dxa"/>
            <w:gridSpan w:val="3"/>
          </w:tcPr>
          <w:p w14:paraId="48593A3D" w14:textId="73FD5BD0" w:rsidR="006D15DB" w:rsidRPr="00910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конкурсы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3A408D"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246D7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910A95" w:rsidRPr="00910A95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C236D00" w14:textId="4F140AA3" w:rsidR="00910A95" w:rsidRPr="005C393F" w:rsidRDefault="005C393F" w:rsidP="00910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 Всероссийская детская премия «Новая философия воспитания»</w:t>
            </w:r>
          </w:p>
        </w:tc>
        <w:tc>
          <w:tcPr>
            <w:tcW w:w="2864" w:type="dxa"/>
          </w:tcPr>
          <w:p w14:paraId="4619432F" w14:textId="29CB13B7" w:rsidR="00910A95" w:rsidRPr="00910A95" w:rsidRDefault="00A322AE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C393F" w:rsidRPr="005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5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C393F" w:rsidRPr="005C393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5C393F"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52334607" w14:textId="4718103F" w:rsidR="005C393F" w:rsidRPr="005C393F" w:rsidRDefault="00D90394" w:rsidP="00910A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6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https://vk.com/wall-207917550_31491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4B9345E6" w14:textId="77777777" w:rsidTr="00F00EC3">
        <w:trPr>
          <w:trHeight w:val="699"/>
        </w:trPr>
        <w:tc>
          <w:tcPr>
            <w:tcW w:w="972" w:type="dxa"/>
          </w:tcPr>
          <w:p w14:paraId="40DA69CF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D3557D3" w14:textId="77777777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Всероссийский форум классных руководителей </w:t>
            </w:r>
          </w:p>
          <w:p w14:paraId="161A0C35" w14:textId="72771763" w:rsidR="005C393F" w:rsidRPr="005C393F" w:rsidRDefault="005C393F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Приглашаем вас заполнить анкету по ссылке и пройти все три этапа тестирования до 31 мая: vk.com/app51730148</w:t>
            </w:r>
          </w:p>
        </w:tc>
        <w:tc>
          <w:tcPr>
            <w:tcW w:w="2864" w:type="dxa"/>
          </w:tcPr>
          <w:p w14:paraId="00531736" w14:textId="5DC913B8" w:rsidR="005C393F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0EAE30D0" w14:textId="06066346" w:rsidR="005C393F" w:rsidRPr="005C393F" w:rsidRDefault="00D90394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7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https://vk.com/wall-207917550_31526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F4887" w:rsidRPr="00910A95" w14:paraId="5755BC03" w14:textId="77777777" w:rsidTr="00F00EC3">
        <w:trPr>
          <w:trHeight w:val="699"/>
        </w:trPr>
        <w:tc>
          <w:tcPr>
            <w:tcW w:w="972" w:type="dxa"/>
          </w:tcPr>
          <w:p w14:paraId="19EE8856" w14:textId="77777777" w:rsidR="002F4887" w:rsidRPr="00910A95" w:rsidRDefault="002F4887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EF11305" w14:textId="2AA06E08" w:rsidR="002F4887" w:rsidRPr="002F4887" w:rsidRDefault="002F4887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 чемпионате по пилотированию дронов </w:t>
            </w:r>
            <w:r w:rsidRPr="00A322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«Пилоты будущего»</w:t>
            </w: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4" w:type="dxa"/>
          </w:tcPr>
          <w:p w14:paraId="3173A778" w14:textId="19573AB9" w:rsidR="002F4887" w:rsidRPr="002F4887" w:rsidRDefault="002F4887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>заявочный этап до 30 апреля</w:t>
            </w:r>
          </w:p>
        </w:tc>
        <w:tc>
          <w:tcPr>
            <w:tcW w:w="5666" w:type="dxa"/>
          </w:tcPr>
          <w:p w14:paraId="3CEC7BCA" w14:textId="69C1E331" w:rsidR="002F4887" w:rsidRPr="002F4887" w:rsidRDefault="00D90394" w:rsidP="005C393F">
            <w:hyperlink r:id="rId8" w:history="1">
              <w:r w:rsidR="002F4887" w:rsidRPr="002F48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https://xn--n1abebi.xn--90acagbhgpca7c8c7f.xn--p1ai/</w:t>
              </w:r>
            </w:hyperlink>
            <w:r w:rsidR="002F4887"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5CE5" w:rsidRPr="00910A95" w14:paraId="7A22920F" w14:textId="77777777" w:rsidTr="00F00EC3">
        <w:trPr>
          <w:trHeight w:val="699"/>
        </w:trPr>
        <w:tc>
          <w:tcPr>
            <w:tcW w:w="972" w:type="dxa"/>
          </w:tcPr>
          <w:p w14:paraId="4CB0D2E1" w14:textId="77777777" w:rsidR="00E05CE5" w:rsidRPr="00910A95" w:rsidRDefault="00E05CE5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3696E039" w14:textId="49658500" w:rsidR="00E05CE5" w:rsidRPr="00E05CE5" w:rsidRDefault="00E05CE5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 xml:space="preserve"> Старт заявочной кампании Всероссийского форума лидеров ученического самоуправления «Вектор Успеха» (МДЦ «Артек»)</w:t>
            </w:r>
          </w:p>
        </w:tc>
        <w:tc>
          <w:tcPr>
            <w:tcW w:w="2864" w:type="dxa"/>
          </w:tcPr>
          <w:p w14:paraId="5524C66B" w14:textId="51F5B573" w:rsidR="00E05CE5" w:rsidRPr="00E05CE5" w:rsidRDefault="00E05CE5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21-27 апреля</w:t>
            </w:r>
          </w:p>
        </w:tc>
        <w:tc>
          <w:tcPr>
            <w:tcW w:w="5666" w:type="dxa"/>
          </w:tcPr>
          <w:p w14:paraId="7EDCDD4B" w14:textId="77777777" w:rsidR="00E05CE5" w:rsidRPr="00E05CE5" w:rsidRDefault="00E05CE5" w:rsidP="005C393F"/>
        </w:tc>
      </w:tr>
      <w:tr w:rsidR="00E05CE5" w:rsidRPr="00910A95" w14:paraId="238D6CC5" w14:textId="77777777" w:rsidTr="00F00EC3">
        <w:trPr>
          <w:trHeight w:val="699"/>
        </w:trPr>
        <w:tc>
          <w:tcPr>
            <w:tcW w:w="972" w:type="dxa"/>
          </w:tcPr>
          <w:p w14:paraId="2C601BED" w14:textId="77777777" w:rsidR="00E05CE5" w:rsidRPr="00910A95" w:rsidRDefault="00E05CE5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7E1C2D28" w14:textId="376C37A4" w:rsidR="00E05CE5" w:rsidRPr="00E05CE5" w:rsidRDefault="00E05CE5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Старт заявочной кампании Всероссийского форума лидеров ученического самоуправления «Вектор Успеха» ВДЦ «Океан</w:t>
            </w:r>
          </w:p>
        </w:tc>
        <w:tc>
          <w:tcPr>
            <w:tcW w:w="2864" w:type="dxa"/>
          </w:tcPr>
          <w:p w14:paraId="19FD6479" w14:textId="4CCEBDD6" w:rsidR="00E05CE5" w:rsidRPr="00E05CE5" w:rsidRDefault="00E05CE5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1-5 мая</w:t>
            </w:r>
          </w:p>
        </w:tc>
        <w:tc>
          <w:tcPr>
            <w:tcW w:w="5666" w:type="dxa"/>
          </w:tcPr>
          <w:p w14:paraId="2904430F" w14:textId="77777777" w:rsidR="00E05CE5" w:rsidRPr="00E05CE5" w:rsidRDefault="00E05CE5" w:rsidP="005C393F"/>
        </w:tc>
      </w:tr>
      <w:tr w:rsidR="005C393F" w:rsidRPr="00910A95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2304E7B" w14:textId="0BCC1098" w:rsidR="005C393F" w:rsidRPr="00A32916" w:rsidRDefault="005C393F" w:rsidP="005C39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«Важныe и отважные: истории о четвероногих героях»</w:t>
            </w:r>
          </w:p>
        </w:tc>
        <w:tc>
          <w:tcPr>
            <w:tcW w:w="2864" w:type="dxa"/>
          </w:tcPr>
          <w:p w14:paraId="223F99BB" w14:textId="2EA55B08" w:rsidR="005C393F" w:rsidRPr="00910A95" w:rsidRDefault="005C393F" w:rsidP="005C39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С 24 февраля по 7 мая 2025 года </w:t>
            </w:r>
          </w:p>
        </w:tc>
        <w:tc>
          <w:tcPr>
            <w:tcW w:w="5666" w:type="dxa"/>
          </w:tcPr>
          <w:p w14:paraId="7CF954A0" w14:textId="18A20425" w:rsidR="005C393F" w:rsidRPr="00A32916" w:rsidRDefault="00D90394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C393F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5C393F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08D" w:rsidRPr="00910A95" w14:paraId="0D7F2640" w14:textId="77777777" w:rsidTr="00A32916">
        <w:trPr>
          <w:trHeight w:val="699"/>
        </w:trPr>
        <w:tc>
          <w:tcPr>
            <w:tcW w:w="972" w:type="dxa"/>
          </w:tcPr>
          <w:p w14:paraId="4D48A714" w14:textId="77777777" w:rsidR="003A408D" w:rsidRPr="00910A95" w:rsidRDefault="003A408D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324B2E43" w14:textId="77777777" w:rsidR="003A408D" w:rsidRDefault="003A408D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A4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едеральном конкурс методических разработок по историческому просвещению</w:t>
            </w:r>
          </w:p>
          <w:p w14:paraId="19E58EC8" w14:textId="699B8CBB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lastRenderedPageBreak/>
              <w:t xml:space="preserve">Участниками могут стать педагоги начальных классов, учителя-предметники и советники по воспитанию. Допускаются коллективные работы до 3 человек. </w:t>
            </w:r>
          </w:p>
          <w:p w14:paraId="10BF7D6E" w14:textId="0F72C3DE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 xml:space="preserve">Для этого нужно подать работы в номинациях: </w:t>
            </w:r>
          </w:p>
          <w:p w14:paraId="1D3BABFF" w14:textId="4FE043F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внеурочное занятие по историческому просвещению»;</w:t>
            </w:r>
          </w:p>
          <w:p w14:paraId="1542109C" w14:textId="00F19B5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внеклассное мероприятие «Наши защитники Отечества»;</w:t>
            </w:r>
          </w:p>
          <w:p w14:paraId="2283E247" w14:textId="52D999E4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«Школьный музей и историческое просвещение»;</w:t>
            </w:r>
          </w:p>
          <w:p w14:paraId="388C7AB6" w14:textId="60D7D37F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«80-летие Победы в Великой Отечественной войне»;</w:t>
            </w:r>
          </w:p>
          <w:p w14:paraId="773E8381" w14:textId="40D0DEA2" w:rsidR="003A408D" w:rsidRPr="003A408D" w:rsidRDefault="003A408D" w:rsidP="005C393F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«Лучшие практики использования цифровых ресурсов РВИО».</w:t>
            </w:r>
          </w:p>
        </w:tc>
        <w:tc>
          <w:tcPr>
            <w:tcW w:w="2864" w:type="dxa"/>
          </w:tcPr>
          <w:p w14:paraId="3447D284" w14:textId="7AE80881" w:rsidR="003A408D" w:rsidRDefault="003A408D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24 апреля 2025 года </w:t>
            </w:r>
          </w:p>
        </w:tc>
        <w:tc>
          <w:tcPr>
            <w:tcW w:w="5666" w:type="dxa"/>
          </w:tcPr>
          <w:p w14:paraId="4263E619" w14:textId="5F7FC584" w:rsidR="003A408D" w:rsidRDefault="00D90394" w:rsidP="005C393F">
            <w:hyperlink r:id="rId10" w:history="1">
              <w:r w:rsidR="003A408D" w:rsidRPr="004F0EED">
                <w:rPr>
                  <w:rStyle w:val="a4"/>
                </w:rPr>
                <w:t>https://disk.yandex.ru/i/1fSlaQVFifJ2vw</w:t>
              </w:r>
            </w:hyperlink>
            <w:r w:rsidR="003A408D">
              <w:t xml:space="preserve"> </w:t>
            </w:r>
          </w:p>
        </w:tc>
      </w:tr>
    </w:tbl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D7D"/>
    <w:multiLevelType w:val="multilevel"/>
    <w:tmpl w:val="2A1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135EE"/>
    <w:rsid w:val="00226A02"/>
    <w:rsid w:val="002817D0"/>
    <w:rsid w:val="002F4887"/>
    <w:rsid w:val="00394B7C"/>
    <w:rsid w:val="003A408D"/>
    <w:rsid w:val="003C0A37"/>
    <w:rsid w:val="00412147"/>
    <w:rsid w:val="004246D7"/>
    <w:rsid w:val="00437463"/>
    <w:rsid w:val="00447164"/>
    <w:rsid w:val="00474B3F"/>
    <w:rsid w:val="004D79A5"/>
    <w:rsid w:val="00591EEB"/>
    <w:rsid w:val="005C393F"/>
    <w:rsid w:val="00693D9C"/>
    <w:rsid w:val="006A6D8C"/>
    <w:rsid w:val="006D15DB"/>
    <w:rsid w:val="00710037"/>
    <w:rsid w:val="007B1760"/>
    <w:rsid w:val="00824EBC"/>
    <w:rsid w:val="00830207"/>
    <w:rsid w:val="008718C7"/>
    <w:rsid w:val="00882A96"/>
    <w:rsid w:val="00910A95"/>
    <w:rsid w:val="009A653B"/>
    <w:rsid w:val="00A02082"/>
    <w:rsid w:val="00A322AE"/>
    <w:rsid w:val="00A32916"/>
    <w:rsid w:val="00B362AD"/>
    <w:rsid w:val="00B632A1"/>
    <w:rsid w:val="00B94369"/>
    <w:rsid w:val="00BD4CB6"/>
    <w:rsid w:val="00C45EBF"/>
    <w:rsid w:val="00CF5F03"/>
    <w:rsid w:val="00D90394"/>
    <w:rsid w:val="00E05CE5"/>
    <w:rsid w:val="00EB5053"/>
    <w:rsid w:val="00EC08B8"/>
    <w:rsid w:val="00EC3E21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135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13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4753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n1abebi.xn--90acagbhgpca7c8c7f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07917550_315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07917550_3149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1fSlaQVFifJ2v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66837036_170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2025-04-21T09:08:00Z</dcterms:created>
  <dcterms:modified xsi:type="dcterms:W3CDTF">2025-04-21T09:08:00Z</dcterms:modified>
</cp:coreProperties>
</file>