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C45EBF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C45EBF" w:rsidRDefault="008718C7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5666" w:type="dxa"/>
          </w:tcPr>
          <w:p w14:paraId="130A90A6" w14:textId="74411DF4" w:rsidR="008718C7" w:rsidRPr="00C45EBF" w:rsidRDefault="00447164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</w:p>
        </w:tc>
      </w:tr>
      <w:tr w:rsidR="006D15DB" w:rsidRPr="00C45EBF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C45EBF" w:rsidRDefault="006D15DB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88" w:type="dxa"/>
            <w:gridSpan w:val="3"/>
          </w:tcPr>
          <w:p w14:paraId="48593A3D" w14:textId="4BE634A1" w:rsidR="006D15DB" w:rsidRPr="00C45EBF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Всероссийские </w:t>
            </w:r>
            <w:r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>конкурсы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</w:t>
            </w:r>
            <w:r w:rsidR="00EC08B8">
              <w:rPr>
                <w:rFonts w:ascii="Times New Roman" w:hAnsi="Times New Roman" w:cs="Times New Roman"/>
                <w:b/>
                <w:sz w:val="26"/>
                <w:szCs w:val="26"/>
              </w:rPr>
              <w:t>24 февраля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4246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 w:rsidR="004D79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817D0" w:rsidRPr="00C45EBF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2817D0" w:rsidRPr="00C45EBF" w:rsidRDefault="002817D0" w:rsidP="002817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38E3B631" w14:textId="77777777" w:rsidR="002817D0" w:rsidRPr="00B362AD" w:rsidRDefault="002817D0" w:rsidP="002817D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362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Заявочная кампания на серию федеральных окружных форумов «Новая философия воспитания» </w:t>
            </w:r>
          </w:p>
          <w:p w14:paraId="12D14BD2" w14:textId="77777777" w:rsidR="002817D0" w:rsidRPr="00B362AD" w:rsidRDefault="002817D0" w:rsidP="002817D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362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14 по 28 февраля в ходе конкурсного отбора мы принимаем заявки на участие в федеральных окружных форумах «Новая философия воспитания» от советников директоров по воспитанию общеобразовательных организаций, учреждений СПО и муниципальных координаторов.</w:t>
            </w:r>
          </w:p>
          <w:p w14:paraId="0C236D00" w14:textId="02567EDA" w:rsidR="002817D0" w:rsidRPr="00591EEB" w:rsidRDefault="002817D0" w:rsidP="0028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2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14 февраля по 7 марта в ходе конкурсного отбора мы принимаем заявки на участие в федеральных окружных форумах «Новая философия воспитания» от обучающихся 8-10 классов.</w:t>
            </w:r>
          </w:p>
        </w:tc>
        <w:tc>
          <w:tcPr>
            <w:tcW w:w="2864" w:type="dxa"/>
          </w:tcPr>
          <w:p w14:paraId="4B4D1037" w14:textId="4875C4BE" w:rsidR="002817D0" w:rsidRDefault="002817D0" w:rsidP="002817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B36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по 28 февраля</w:t>
            </w:r>
            <w:r w:rsidR="00EC0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советники, мункоры  </w:t>
            </w:r>
          </w:p>
          <w:p w14:paraId="4619432F" w14:textId="142CA1F6" w:rsidR="002817D0" w:rsidRPr="00C45EBF" w:rsidRDefault="002817D0" w:rsidP="002817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14 февраля по 7 марта</w:t>
            </w:r>
            <w:r w:rsidR="00EC0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обучающихся </w:t>
            </w:r>
          </w:p>
        </w:tc>
        <w:tc>
          <w:tcPr>
            <w:tcW w:w="5666" w:type="dxa"/>
          </w:tcPr>
          <w:p w14:paraId="52334607" w14:textId="08B67EC7" w:rsidR="002817D0" w:rsidRPr="00C45EBF" w:rsidRDefault="004D20CB" w:rsidP="00281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2817D0" w:rsidRPr="001361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https://vk.com/wall-207917550_30587</w:t>
              </w:r>
            </w:hyperlink>
            <w:r w:rsidR="00281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2A96" w:rsidRPr="00C45EBF" w14:paraId="04307916" w14:textId="77777777" w:rsidTr="00F00EC3">
        <w:trPr>
          <w:trHeight w:val="699"/>
        </w:trPr>
        <w:tc>
          <w:tcPr>
            <w:tcW w:w="972" w:type="dxa"/>
          </w:tcPr>
          <w:p w14:paraId="3F238EF6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46C924B0" w14:textId="77777777" w:rsidR="00882A96" w:rsidRPr="009A653B" w:rsidRDefault="00882A96" w:rsidP="00882A9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A65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II Всероссийский форум президентов школ </w:t>
            </w:r>
          </w:p>
          <w:p w14:paraId="2D91568B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Участниками форума могут стать действующие руководители советов обучающихся общеобразовательных организаций в возрасте 13-17 лет.</w:t>
            </w:r>
          </w:p>
          <w:p w14:paraId="3BB1EDD6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3FDEE54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Чтобы подать заявку, необходимо:</w:t>
            </w:r>
          </w:p>
          <w:p w14:paraId="2FACE036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– Подготовить резюме руководителя совета обучающихся общеобразовательной организации;</w:t>
            </w:r>
          </w:p>
          <w:p w14:paraId="16224D57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– Написать мотивационное эссе на тему </w:t>
            </w:r>
            <w:r w:rsidRPr="00056B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«Мои предложения по развитию системы образования моего региона»;</w:t>
            </w:r>
          </w:p>
          <w:p w14:paraId="52304E7B" w14:textId="3CFDAE4A" w:rsidR="00882A96" w:rsidRPr="00B362AD" w:rsidRDefault="00882A96" w:rsidP="00882A9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– Представить разработку уже реализованного проекта.</w:t>
            </w:r>
          </w:p>
        </w:tc>
        <w:tc>
          <w:tcPr>
            <w:tcW w:w="2864" w:type="dxa"/>
          </w:tcPr>
          <w:p w14:paraId="223F99BB" w14:textId="6B1422C0" w:rsidR="00882A96" w:rsidRDefault="00882A96" w:rsidP="00882A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Конкурсные работы принимаются с 17 февраля по 1 марта </w:t>
            </w:r>
          </w:p>
        </w:tc>
        <w:tc>
          <w:tcPr>
            <w:tcW w:w="5666" w:type="dxa"/>
          </w:tcPr>
          <w:p w14:paraId="7CF954A0" w14:textId="7E85FFBB" w:rsidR="00882A96" w:rsidRDefault="004D20CB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82A96" w:rsidRPr="001361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https://vk.com/wall-218341918_31360</w:t>
              </w:r>
            </w:hyperlink>
            <w:r w:rsidR="00882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2A96" w:rsidRPr="00C45EBF" w14:paraId="3A8E7E50" w14:textId="77777777" w:rsidTr="00F00EC3">
        <w:trPr>
          <w:trHeight w:val="699"/>
        </w:trPr>
        <w:tc>
          <w:tcPr>
            <w:tcW w:w="972" w:type="dxa"/>
          </w:tcPr>
          <w:p w14:paraId="20AB6D7B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7699D534" w14:textId="77777777" w:rsidR="00882A96" w:rsidRPr="009A653B" w:rsidRDefault="00882A96" w:rsidP="00882A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653B">
              <w:rPr>
                <w:rFonts w:ascii="Times New Roman" w:hAnsi="Times New Roman" w:cs="Times New Roman"/>
                <w:b/>
                <w:sz w:val="26"/>
                <w:szCs w:val="26"/>
              </w:rPr>
              <w:t>«Форум школьных театров»</w:t>
            </w:r>
          </w:p>
          <w:p w14:paraId="0695164B" w14:textId="77777777" w:rsidR="00882A96" w:rsidRDefault="00882A96" w:rsidP="00882A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084EC07" w14:textId="77777777" w:rsidR="00882A96" w:rsidRPr="00056BE2" w:rsidRDefault="00882A96" w:rsidP="00882A9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Приглашаем ваш коллектив окунуться в мир эмоций, знаний и театра! Смена пройдёт во Всероссийском детском центре «Орлёнок» в период с 30 мая по 19 июня.</w:t>
            </w:r>
          </w:p>
          <w:p w14:paraId="265F8589" w14:textId="77777777" w:rsidR="00882A96" w:rsidRPr="00056BE2" w:rsidRDefault="00882A96" w:rsidP="00882A9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отборе могут участвовать школьные театральные коллективы в количестве от 5 до 10 человек — возраст участников от 11 до 16 лет (включительно).</w:t>
            </w:r>
          </w:p>
          <w:p w14:paraId="6B93BC48" w14:textId="3992AD11" w:rsidR="00882A96" w:rsidRPr="00B362AD" w:rsidRDefault="00882A96" w:rsidP="00882A9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Осталось только собрать портфолио, выполнить задание и отправить заявку до 6 апреля (включительно) на сайт: vk.cc/calxY8.</w:t>
            </w:r>
          </w:p>
        </w:tc>
        <w:tc>
          <w:tcPr>
            <w:tcW w:w="2864" w:type="dxa"/>
          </w:tcPr>
          <w:p w14:paraId="1DAB03A1" w14:textId="4B0625EA" w:rsidR="00882A96" w:rsidRDefault="00882A96" w:rsidP="00882A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E2">
              <w:rPr>
                <w:rFonts w:ascii="Times New Roman" w:hAnsi="Times New Roman" w:cs="Times New Roman"/>
                <w:sz w:val="26"/>
                <w:szCs w:val="26"/>
              </w:rPr>
              <w:t>6 апреля (включительно)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66" w:type="dxa"/>
          </w:tcPr>
          <w:p w14:paraId="44B6F980" w14:textId="45E95973" w:rsidR="00882A96" w:rsidRDefault="004D20CB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82A96" w:rsidRPr="00ED5FA1">
                <w:rPr>
                  <w:rStyle w:val="a4"/>
                </w:rPr>
                <w:t>https://vk.com/wall-220986309_3579</w:t>
              </w:r>
            </w:hyperlink>
            <w:r w:rsidR="00882A96">
              <w:t xml:space="preserve"> </w:t>
            </w:r>
          </w:p>
        </w:tc>
      </w:tr>
      <w:tr w:rsidR="00882A96" w:rsidRPr="00C45EBF" w14:paraId="3A0576C5" w14:textId="77777777" w:rsidTr="00F00EC3">
        <w:trPr>
          <w:trHeight w:val="699"/>
        </w:trPr>
        <w:tc>
          <w:tcPr>
            <w:tcW w:w="972" w:type="dxa"/>
          </w:tcPr>
          <w:p w14:paraId="4CA5DF64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39C706C9" w14:textId="77777777" w:rsidR="00882A96" w:rsidRPr="00591EEB" w:rsidRDefault="00882A96" w:rsidP="00882A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инициатив родительских сообществ - второй сезон</w:t>
            </w:r>
          </w:p>
          <w:p w14:paraId="235C32B3" w14:textId="77777777" w:rsidR="00882A96" w:rsidRPr="002817D0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1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кого: школы с активным родительским комитетов </w:t>
            </w:r>
          </w:p>
          <w:p w14:paraId="2311C32A" w14:textId="77777777" w:rsidR="00882A96" w:rsidRPr="002817D0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1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Организатор: Российское общество "Знание" и Министерство просвещения РФ</w:t>
            </w:r>
          </w:p>
          <w:p w14:paraId="1277ECE0" w14:textId="7B78D654" w:rsidR="00882A96" w:rsidRPr="00591EEB" w:rsidRDefault="00882A96" w:rsidP="00882A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получат победители: победители получат денежные премии в размере 500 тысяч рублей, 1 миллион рублей и 2 миллиона рублей. Призовой фонд — 700 млн рублей</w:t>
            </w:r>
          </w:p>
        </w:tc>
        <w:tc>
          <w:tcPr>
            <w:tcW w:w="2864" w:type="dxa"/>
          </w:tcPr>
          <w:p w14:paraId="1DC71648" w14:textId="65C35DEF" w:rsidR="00882A96" w:rsidRPr="004246D7" w:rsidRDefault="00882A96" w:rsidP="00882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 xml:space="preserve">до 11 марта 2025 </w:t>
            </w:r>
          </w:p>
        </w:tc>
        <w:tc>
          <w:tcPr>
            <w:tcW w:w="5666" w:type="dxa"/>
          </w:tcPr>
          <w:p w14:paraId="79AE97E0" w14:textId="77777777" w:rsidR="00882A96" w:rsidRPr="00C45EBF" w:rsidRDefault="00882A96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A96" w:rsidRPr="00C45EBF" w14:paraId="422C5A44" w14:textId="77777777" w:rsidTr="00F00EC3">
        <w:trPr>
          <w:trHeight w:val="699"/>
        </w:trPr>
        <w:tc>
          <w:tcPr>
            <w:tcW w:w="972" w:type="dxa"/>
          </w:tcPr>
          <w:p w14:paraId="200230D8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4DD7FCB5" w14:textId="77777777" w:rsidR="00882A96" w:rsidRPr="00591EEB" w:rsidRDefault="00882A96" w:rsidP="00882A9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Юбилейный конкурс детской казачьей песни</w:t>
            </w:r>
          </w:p>
          <w:p w14:paraId="72068178" w14:textId="77777777" w:rsidR="00882A96" w:rsidRPr="002817D0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817D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Конкурс проходит среди учащихся школ и учреждений СПО в период с 28 ноября 2024 года по 5 марта 2025 года.</w:t>
            </w:r>
          </w:p>
          <w:p w14:paraId="7EA1D100" w14:textId="77777777" w:rsidR="00882A96" w:rsidRPr="002817D0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817D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Возрастные группы конкурса: </w:t>
            </w:r>
          </w:p>
          <w:p w14:paraId="20DBE94F" w14:textId="77777777" w:rsidR="00882A96" w:rsidRPr="002817D0" w:rsidRDefault="00882A96" w:rsidP="00882A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817D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7–12 лет;</w:t>
            </w:r>
          </w:p>
          <w:p w14:paraId="540556F3" w14:textId="2F923C5D" w:rsidR="00882A96" w:rsidRPr="00591EEB" w:rsidRDefault="00882A96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D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13–18 лет.</w:t>
            </w:r>
          </w:p>
        </w:tc>
        <w:tc>
          <w:tcPr>
            <w:tcW w:w="2864" w:type="dxa"/>
          </w:tcPr>
          <w:p w14:paraId="18228C43" w14:textId="36D02BE4" w:rsidR="00882A96" w:rsidRPr="00591EEB" w:rsidRDefault="00882A96" w:rsidP="00882A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5 марта 2025 </w:t>
            </w:r>
          </w:p>
          <w:p w14:paraId="6BE57E38" w14:textId="647B1AE2" w:rsidR="00882A96" w:rsidRPr="00226A02" w:rsidRDefault="00882A96" w:rsidP="0088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6" w:type="dxa"/>
          </w:tcPr>
          <w:p w14:paraId="5E28114B" w14:textId="530BF151" w:rsidR="00882A96" w:rsidRPr="00591EEB" w:rsidRDefault="00882A96" w:rsidP="00882A96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A96" w:rsidRPr="00C45EBF" w14:paraId="09ACA86B" w14:textId="77777777" w:rsidTr="00F00EC3">
        <w:trPr>
          <w:trHeight w:val="699"/>
        </w:trPr>
        <w:tc>
          <w:tcPr>
            <w:tcW w:w="972" w:type="dxa"/>
          </w:tcPr>
          <w:p w14:paraId="1028F272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771DBC8F" w14:textId="77777777" w:rsidR="00882A96" w:rsidRDefault="00882A96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362AD">
              <w:rPr>
                <w:rFonts w:ascii="Times New Roman" w:hAnsi="Times New Roman" w:cs="Times New Roman"/>
                <w:sz w:val="26"/>
                <w:szCs w:val="26"/>
              </w:rPr>
              <w:t>етвертый сезон студенческого конкурса авиационного творчества</w:t>
            </w:r>
          </w:p>
          <w:p w14:paraId="20D6E31D" w14:textId="77777777" w:rsidR="00882A96" w:rsidRDefault="00882A96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94EDF5" w14:textId="5F84C2CB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Студенческий конкурс авиационного творчества (СКАТ) — уникальная возможность пройти полный цикл производства беспилотного летательного аппарата от разработки до изготовления и сразиться за приз!</w:t>
            </w:r>
          </w:p>
          <w:p w14:paraId="0879A8A6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принять участие:</w:t>
            </w:r>
          </w:p>
          <w:p w14:paraId="3E479736" w14:textId="05A2FBD1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Собрать команду</w:t>
            </w:r>
          </w:p>
          <w:p w14:paraId="5B80C137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ней могут быть школьники и студенты от 14-ти лет, учащиеся техникумов и ссузов;</w:t>
            </w:r>
          </w:p>
          <w:p w14:paraId="7BF06A22" w14:textId="58A33F1D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Найти куратора</w:t>
            </w:r>
          </w:p>
          <w:p w14:paraId="7CEC2498" w14:textId="5124A38B" w:rsidR="00882A96" w:rsidRPr="00C45EBF" w:rsidRDefault="00882A96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 может быть аспирант, преподаватель или сотрудника вуза/школы;</w:t>
            </w:r>
          </w:p>
        </w:tc>
        <w:tc>
          <w:tcPr>
            <w:tcW w:w="2864" w:type="dxa"/>
          </w:tcPr>
          <w:p w14:paraId="0A44D608" w14:textId="53E01D34" w:rsidR="00882A96" w:rsidRPr="00C45EBF" w:rsidRDefault="00882A96" w:rsidP="00882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BE2">
              <w:rPr>
                <w:rFonts w:ascii="Times New Roman" w:hAnsi="Times New Roman" w:cs="Times New Roman"/>
                <w:sz w:val="26"/>
                <w:szCs w:val="26"/>
              </w:rPr>
              <w:t>до 9 марта</w:t>
            </w:r>
          </w:p>
        </w:tc>
        <w:tc>
          <w:tcPr>
            <w:tcW w:w="5666" w:type="dxa"/>
          </w:tcPr>
          <w:p w14:paraId="44805D02" w14:textId="3EC4780A" w:rsidR="00882A96" w:rsidRDefault="004D20CB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882A96" w:rsidRPr="0013613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https://aeroskat.ru/</w:t>
              </w:r>
            </w:hyperlink>
          </w:p>
          <w:p w14:paraId="0DD3994C" w14:textId="3CCF99DC" w:rsidR="00882A96" w:rsidRPr="00C45EBF" w:rsidRDefault="004D20CB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882A96" w:rsidRPr="0013613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https://vk.com/wall-207917550_30693</w:t>
              </w:r>
            </w:hyperlink>
            <w:r w:rsidR="00882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2A96" w:rsidRPr="00C45EBF" w14:paraId="08B3922C" w14:textId="77777777" w:rsidTr="00F00EC3">
        <w:trPr>
          <w:trHeight w:val="1146"/>
        </w:trPr>
        <w:tc>
          <w:tcPr>
            <w:tcW w:w="972" w:type="dxa"/>
          </w:tcPr>
          <w:p w14:paraId="3FC5C000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51F89EF5" w14:textId="5512F68A" w:rsidR="00882A96" w:rsidRPr="00C45EBF" w:rsidRDefault="00882A96" w:rsidP="00882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BE2">
              <w:rPr>
                <w:rFonts w:ascii="Times New Roman" w:hAnsi="Times New Roman" w:cs="Times New Roman"/>
                <w:sz w:val="26"/>
                <w:szCs w:val="26"/>
              </w:rPr>
              <w:t>Грантовый конкурс Движения Первых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4" w:type="dxa"/>
          </w:tcPr>
          <w:p w14:paraId="49F6EED3" w14:textId="4BA18BF0" w:rsidR="00882A96" w:rsidRPr="00056BE2" w:rsidRDefault="00882A96" w:rsidP="00882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8B8">
              <w:rPr>
                <w:rFonts w:ascii="Times New Roman" w:hAnsi="Times New Roman" w:cs="Times New Roman"/>
                <w:sz w:val="28"/>
                <w:szCs w:val="28"/>
              </w:rPr>
              <w:t>31.01.2025 12:00 - 03.03.2025 12:00</w:t>
            </w:r>
          </w:p>
        </w:tc>
        <w:tc>
          <w:tcPr>
            <w:tcW w:w="5666" w:type="dxa"/>
          </w:tcPr>
          <w:p w14:paraId="2134FBFB" w14:textId="1D8B1F74" w:rsidR="00882A96" w:rsidRPr="00EC08B8" w:rsidRDefault="004D20CB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82A96" w:rsidRPr="00EC08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https://гранты.будьвдвижении.рф/documents</w:t>
              </w:r>
            </w:hyperlink>
            <w:r w:rsidR="00882A96" w:rsidRPr="00EC0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2A96" w:rsidRPr="00C45EBF" w14:paraId="0BE2FC82" w14:textId="77777777" w:rsidTr="00F00EC3">
        <w:trPr>
          <w:trHeight w:val="1146"/>
        </w:trPr>
        <w:tc>
          <w:tcPr>
            <w:tcW w:w="972" w:type="dxa"/>
          </w:tcPr>
          <w:p w14:paraId="5CE61C97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02E3B59C" w14:textId="413E4EEC" w:rsidR="00882A96" w:rsidRPr="00056BE2" w:rsidRDefault="00882A96" w:rsidP="00882A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6BE2">
              <w:rPr>
                <w:rFonts w:ascii="Times New Roman" w:hAnsi="Times New Roman" w:cs="Times New Roman"/>
                <w:bCs/>
                <w:sz w:val="26"/>
                <w:szCs w:val="26"/>
              </w:rPr>
              <w:t>Всероссийский конкурс фотографий «Важныe и отважные: истории о четвероногих героях»</w:t>
            </w:r>
          </w:p>
        </w:tc>
        <w:tc>
          <w:tcPr>
            <w:tcW w:w="2864" w:type="dxa"/>
          </w:tcPr>
          <w:p w14:paraId="74BAD299" w14:textId="3B573A74" w:rsidR="00882A96" w:rsidRPr="00412147" w:rsidRDefault="00882A96" w:rsidP="00882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BE2">
              <w:rPr>
                <w:rFonts w:ascii="Times New Roman" w:hAnsi="Times New Roman" w:cs="Times New Roman"/>
                <w:sz w:val="26"/>
                <w:szCs w:val="26"/>
              </w:rPr>
              <w:t>С 24 февраля по 7 мая 2025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66" w:type="dxa"/>
          </w:tcPr>
          <w:p w14:paraId="3E2E28E0" w14:textId="6CCDCEF0" w:rsidR="00882A96" w:rsidRPr="00EC08B8" w:rsidRDefault="004D20CB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82A96" w:rsidRPr="00EC08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https://vk.com/wall-166837036_170767</w:t>
              </w:r>
            </w:hyperlink>
            <w:r w:rsidR="00882A96" w:rsidRPr="00EC0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2A96" w:rsidRPr="00C45EBF" w14:paraId="72C860C2" w14:textId="77777777" w:rsidTr="00F00EC3">
        <w:trPr>
          <w:trHeight w:val="1146"/>
        </w:trPr>
        <w:tc>
          <w:tcPr>
            <w:tcW w:w="972" w:type="dxa"/>
          </w:tcPr>
          <w:p w14:paraId="248ED1A6" w14:textId="77777777" w:rsidR="00882A96" w:rsidRPr="00C45EBF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615E8564" w14:textId="4CFC3B5C" w:rsidR="00882A96" w:rsidRDefault="00882A96" w:rsidP="00882A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Международный детский медиасаммит в ВДЦ Океан </w:t>
            </w:r>
          </w:p>
          <w:p w14:paraId="314F2F79" w14:textId="77777777" w:rsidR="00882A96" w:rsidRDefault="00882A96" w:rsidP="00882A96"/>
          <w:p w14:paraId="44871767" w14:textId="77777777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caps/>
                <w:color w:val="033557"/>
                <w:sz w:val="40"/>
                <w:szCs w:val="40"/>
                <w:shd w:val="clear" w:color="auto" w:fill="F1F1F1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Присоединяйтесь к нам на Медиасаммит в ВДЦ «Океан» и научитесь создавать крутой </w:t>
            </w: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контент!</w:t>
            </w:r>
            <w:r w:rsidRPr="00056BE2">
              <w:rPr>
                <w:rFonts w:ascii="Times New Roman" w:hAnsi="Times New Roman" w:cs="Times New Roman"/>
                <w:i/>
                <w:iCs/>
                <w:caps/>
                <w:color w:val="033557"/>
                <w:sz w:val="40"/>
                <w:szCs w:val="40"/>
                <w:shd w:val="clear" w:color="auto" w:fill="F1F1F1"/>
              </w:rPr>
              <w:t xml:space="preserve"> </w:t>
            </w:r>
          </w:p>
          <w:p w14:paraId="68FC5E89" w14:textId="77777777" w:rsidR="00882A96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выполни конкурсное задание. используя медийные форматы, расскажи о сверстниках, которые проявили свою</w:t>
            </w:r>
            <w:r w:rsidRPr="00056BE2">
              <w:rPr>
                <w:rFonts w:ascii="Times New Roman" w:hAnsi="Times New Roman" w:cs="Times New Roman"/>
                <w:i/>
                <w:iCs/>
                <w:caps/>
                <w:color w:val="033557"/>
                <w:sz w:val="40"/>
                <w:szCs w:val="40"/>
                <w:shd w:val="clear" w:color="auto" w:fill="F1F1F1"/>
              </w:rPr>
              <w:t xml:space="preserve"> </w:t>
            </w:r>
            <w:r w:rsidRPr="00056B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ответственность, совершили важный поступок, оказались в трудной ситуации и нашли из нее выход.</w:t>
            </w:r>
          </w:p>
          <w:p w14:paraId="160D8D12" w14:textId="7F1986CC" w:rsidR="00882A96" w:rsidRPr="00056BE2" w:rsidRDefault="00882A96" w:rsidP="00882A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Участие бесплатное </w:t>
            </w:r>
          </w:p>
        </w:tc>
        <w:tc>
          <w:tcPr>
            <w:tcW w:w="2864" w:type="dxa"/>
          </w:tcPr>
          <w:p w14:paraId="20E9B51F" w14:textId="792403DF" w:rsidR="00882A96" w:rsidRPr="00056BE2" w:rsidRDefault="00882A96" w:rsidP="00882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B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 марта</w:t>
            </w:r>
          </w:p>
        </w:tc>
        <w:tc>
          <w:tcPr>
            <w:tcW w:w="5666" w:type="dxa"/>
          </w:tcPr>
          <w:p w14:paraId="4719C8BB" w14:textId="77777777" w:rsidR="00882A96" w:rsidRPr="00EC08B8" w:rsidRDefault="004D20CB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82A96" w:rsidRPr="00EC08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https://mediasummit.ynpress.com/</w:t>
              </w:r>
            </w:hyperlink>
            <w:r w:rsidR="00882A96" w:rsidRPr="00EC0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D627F9" w14:textId="236B2188" w:rsidR="00882A96" w:rsidRPr="00EC08B8" w:rsidRDefault="004D20CB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82A96" w:rsidRPr="00EC08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https://vk.com/wall-220986309_3613</w:t>
              </w:r>
            </w:hyperlink>
            <w:r w:rsidR="00882A96" w:rsidRPr="00EC0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2A96" w:rsidRPr="00C45EBF" w14:paraId="640F6A91" w14:textId="77777777" w:rsidTr="00F00EC3">
        <w:trPr>
          <w:trHeight w:val="1146"/>
        </w:trPr>
        <w:tc>
          <w:tcPr>
            <w:tcW w:w="972" w:type="dxa"/>
          </w:tcPr>
          <w:p w14:paraId="25FC2D5F" w14:textId="77777777" w:rsidR="00882A96" w:rsidRPr="009A653B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21769741" w14:textId="77777777" w:rsidR="00882A96" w:rsidRPr="00EC08B8" w:rsidRDefault="00882A96" w:rsidP="00882A9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653B">
              <w:rPr>
                <w:rFonts w:ascii="Times New Roman" w:hAnsi="Times New Roman" w:cs="Times New Roman"/>
                <w:sz w:val="28"/>
                <w:szCs w:val="28"/>
              </w:rPr>
              <w:t xml:space="preserve">«Русское географическое общество» объявило старт конкурсного отбора для участия в программе «Мир открытий». </w:t>
            </w:r>
            <w:r w:rsidRPr="00EC08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Конкурс направлен на выявление и поддержку школьников, добившихся успехов в изучении географии, биологии, истории, экологии, туризма, археологии, краеведения и этнографии. Победители получат путевку в «Артек», где смогут не только расширить знания, но и поучаствовать в образовательных и исследовательских мероприятиях программы.</w:t>
            </w:r>
          </w:p>
          <w:p w14:paraId="5D9561BE" w14:textId="77777777" w:rsidR="00882A96" w:rsidRPr="009A653B" w:rsidRDefault="00882A96" w:rsidP="00882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56A41" w14:textId="6406EDFB" w:rsidR="00882A96" w:rsidRPr="009A653B" w:rsidRDefault="00882A96" w:rsidP="00882A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14:paraId="0BAA2A2A" w14:textId="77777777" w:rsidR="00882A96" w:rsidRPr="00EC08B8" w:rsidRDefault="00882A96" w:rsidP="0088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14:paraId="1BEED7D9" w14:textId="77777777" w:rsidR="00882A96" w:rsidRPr="00EC08B8" w:rsidRDefault="004D20CB" w:rsidP="0088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82A96" w:rsidRPr="00EC08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https://t.me/rgo1845/12795</w:t>
              </w:r>
            </w:hyperlink>
          </w:p>
          <w:p w14:paraId="34DB618C" w14:textId="77777777" w:rsidR="00882A96" w:rsidRPr="00EC08B8" w:rsidRDefault="004D20CB" w:rsidP="0088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82A96" w:rsidRPr="00EC08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https://vk.com/wall-51232997_159814</w:t>
              </w:r>
            </w:hyperlink>
            <w:r w:rsidR="00882A96" w:rsidRPr="00EC0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04BFA" w14:textId="77777777" w:rsidR="00882A96" w:rsidRPr="00EC08B8" w:rsidRDefault="00882A96" w:rsidP="0088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A96" w:rsidRPr="00C45EBF" w14:paraId="41C694B4" w14:textId="77777777" w:rsidTr="00F00EC3">
        <w:trPr>
          <w:trHeight w:val="1146"/>
        </w:trPr>
        <w:tc>
          <w:tcPr>
            <w:tcW w:w="972" w:type="dxa"/>
          </w:tcPr>
          <w:p w14:paraId="061A1335" w14:textId="77777777" w:rsidR="00882A96" w:rsidRPr="009A653B" w:rsidRDefault="00882A96" w:rsidP="00882A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471BACB" w14:textId="61C3C900" w:rsidR="00882A96" w:rsidRPr="00EC08B8" w:rsidRDefault="00882A96" w:rsidP="00882A96">
            <w:pPr>
              <w:keepLines/>
              <w:widowControl w:val="0"/>
              <w:shd w:val="clear" w:color="auto" w:fill="FFFFFF"/>
              <w:spacing w:after="16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</w:pPr>
            <w:r w:rsidRPr="001F634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Успейте принять участие во </w:t>
            </w:r>
            <w:r w:rsidRPr="00EC08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Всероссийском конкурсе «Открывай страну»!  Состязание проходит в рамках флагманского проекта «Походы Первых — больше, чем путешествие». Школьники, родители и наставники смогут познакомиться с культурой походного туризма, поделиться опытом и знаниями и узнать интересные факты о родине. Также участниками могут стать дети с ограниченными </w:t>
            </w:r>
            <w:r w:rsidRPr="00EC08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lastRenderedPageBreak/>
              <w:t>возможностями здоровья и инвалидностью.</w:t>
            </w:r>
          </w:p>
          <w:p w14:paraId="315F824A" w14:textId="77777777" w:rsidR="00882A96" w:rsidRPr="009A653B" w:rsidRDefault="00882A96" w:rsidP="00882A9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14:paraId="381626E7" w14:textId="77777777" w:rsidR="00882A96" w:rsidRPr="00EC08B8" w:rsidRDefault="00882A96" w:rsidP="0088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14:paraId="2DEA6668" w14:textId="77777777" w:rsidR="00882A96" w:rsidRPr="00EC08B8" w:rsidRDefault="004D20CB" w:rsidP="00882A96">
            <w:pPr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7" w:history="1">
              <w:r w:rsidR="00882A96" w:rsidRPr="00EC08B8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</w:rPr>
                <w:t>https://t.me/minprosrf/10817</w:t>
              </w:r>
            </w:hyperlink>
            <w:r w:rsidR="00882A96" w:rsidRPr="00EC08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146780C5" w14:textId="77777777" w:rsidR="00882A96" w:rsidRPr="00EC08B8" w:rsidRDefault="004D20CB" w:rsidP="00882A96">
            <w:pPr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8" w:history="1">
              <w:r w:rsidR="00882A96" w:rsidRPr="00EC08B8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</w:rPr>
                <w:t>https://vk.com/wall-30558759_454636</w:t>
              </w:r>
            </w:hyperlink>
            <w:r w:rsidR="00882A96" w:rsidRPr="00EC08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4DF3379" w14:textId="77777777" w:rsidR="00882A96" w:rsidRPr="00EC08B8" w:rsidRDefault="00882A96" w:rsidP="0088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78FF1" w14:textId="7C0A40B0" w:rsidR="00B94369" w:rsidRDefault="00B94369"/>
    <w:p w14:paraId="306088B0" w14:textId="77777777" w:rsidR="00056BE2" w:rsidRDefault="00056BE2"/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56BE2"/>
    <w:rsid w:val="000975AB"/>
    <w:rsid w:val="000D4222"/>
    <w:rsid w:val="001F6344"/>
    <w:rsid w:val="00226A02"/>
    <w:rsid w:val="002817D0"/>
    <w:rsid w:val="00394B7C"/>
    <w:rsid w:val="003C0A37"/>
    <w:rsid w:val="00412147"/>
    <w:rsid w:val="004246D7"/>
    <w:rsid w:val="00437463"/>
    <w:rsid w:val="00447164"/>
    <w:rsid w:val="00474B3F"/>
    <w:rsid w:val="004D20CB"/>
    <w:rsid w:val="004D79A5"/>
    <w:rsid w:val="00591EEB"/>
    <w:rsid w:val="006A6D8C"/>
    <w:rsid w:val="006D15DB"/>
    <w:rsid w:val="00710037"/>
    <w:rsid w:val="00824EBC"/>
    <w:rsid w:val="00830207"/>
    <w:rsid w:val="008718C7"/>
    <w:rsid w:val="00882A96"/>
    <w:rsid w:val="009A653B"/>
    <w:rsid w:val="00B362AD"/>
    <w:rsid w:val="00B632A1"/>
    <w:rsid w:val="00B94369"/>
    <w:rsid w:val="00BD4CB6"/>
    <w:rsid w:val="00C45EBF"/>
    <w:rsid w:val="00CF5F03"/>
    <w:rsid w:val="00EB5053"/>
    <w:rsid w:val="00EC08B8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0986309_3579" TargetMode="External"/><Relationship Id="rId13" Type="http://schemas.openxmlformats.org/officeDocument/2006/relationships/hyperlink" Target="https://mediasummit.ynpress.com/" TargetMode="External"/><Relationship Id="rId18" Type="http://schemas.openxmlformats.org/officeDocument/2006/relationships/hyperlink" Target="https://vk.com/wall-30558759_4546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218341918_31360" TargetMode="External"/><Relationship Id="rId12" Type="http://schemas.openxmlformats.org/officeDocument/2006/relationships/hyperlink" Target="https://vk.com/wall-166837036_170767" TargetMode="External"/><Relationship Id="rId17" Type="http://schemas.openxmlformats.org/officeDocument/2006/relationships/hyperlink" Target="https://t.me/minprosrf/108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51232997_159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07917550_30587" TargetMode="External"/><Relationship Id="rId11" Type="http://schemas.openxmlformats.org/officeDocument/2006/relationships/hyperlink" Target="https://&#1075;&#1088;&#1072;&#1085;&#1090;&#1099;.&#1073;&#1091;&#1076;&#1100;&#1074;&#1076;&#1074;&#1080;&#1078;&#1077;&#1085;&#1080;&#1080;.&#1088;&#1092;/docu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go1845/12795" TargetMode="External"/><Relationship Id="rId10" Type="http://schemas.openxmlformats.org/officeDocument/2006/relationships/hyperlink" Target="https://vk.com/wall-207917550_306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eroskat.ru/" TargetMode="External"/><Relationship Id="rId14" Type="http://schemas.openxmlformats.org/officeDocument/2006/relationships/hyperlink" Target="https://vk.com/wall-220986309_3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2025-04-21T09:24:00Z</dcterms:created>
  <dcterms:modified xsi:type="dcterms:W3CDTF">2025-04-21T09:24:00Z</dcterms:modified>
</cp:coreProperties>
</file>