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4"/>
        <w:tblW w:w="0" w:type="auto"/>
        <w:tblLook w:val="04A0" w:firstRow="1" w:lastRow="0" w:firstColumn="1" w:lastColumn="0" w:noHBand="0" w:noVBand="1"/>
      </w:tblPr>
      <w:tblGrid>
        <w:gridCol w:w="972"/>
        <w:gridCol w:w="5058"/>
        <w:gridCol w:w="2864"/>
        <w:gridCol w:w="5666"/>
      </w:tblGrid>
      <w:tr w:rsidR="008718C7" w:rsidRPr="00C45EBF" w14:paraId="175BF1F2" w14:textId="77777777" w:rsidTr="00F00EC3">
        <w:trPr>
          <w:trHeight w:val="699"/>
        </w:trPr>
        <w:tc>
          <w:tcPr>
            <w:tcW w:w="972" w:type="dxa"/>
          </w:tcPr>
          <w:p w14:paraId="31D2F338" w14:textId="77777777" w:rsidR="008718C7" w:rsidRPr="00C45EBF" w:rsidRDefault="008718C7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58" w:type="dxa"/>
          </w:tcPr>
          <w:p w14:paraId="04C97AFF" w14:textId="77777777"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2864" w:type="dxa"/>
          </w:tcPr>
          <w:p w14:paraId="40803F56" w14:textId="77777777"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5666" w:type="dxa"/>
          </w:tcPr>
          <w:p w14:paraId="130A90A6" w14:textId="77777777" w:rsidR="008718C7" w:rsidRPr="00C45EBF" w:rsidRDefault="008718C7" w:rsidP="00824E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sz w:val="26"/>
                <w:szCs w:val="26"/>
              </w:rPr>
              <w:t>Ссылка на конкурс</w:t>
            </w:r>
          </w:p>
        </w:tc>
      </w:tr>
      <w:tr w:rsidR="006D15DB" w:rsidRPr="00C45EBF" w14:paraId="221C24D5" w14:textId="77777777" w:rsidTr="00F00EC3">
        <w:trPr>
          <w:trHeight w:val="422"/>
        </w:trPr>
        <w:tc>
          <w:tcPr>
            <w:tcW w:w="972" w:type="dxa"/>
          </w:tcPr>
          <w:p w14:paraId="3D5D88E3" w14:textId="77777777" w:rsidR="006D15DB" w:rsidRPr="00C45EBF" w:rsidRDefault="006D15DB" w:rsidP="003C0A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88" w:type="dxa"/>
            <w:gridSpan w:val="3"/>
          </w:tcPr>
          <w:p w14:paraId="48593A3D" w14:textId="77777777" w:rsidR="006D15DB" w:rsidRPr="00C45EBF" w:rsidRDefault="006D15DB" w:rsidP="004246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5E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Всероссийские </w:t>
            </w:r>
            <w:r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>конкурсы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</w:t>
            </w:r>
            <w:r w:rsidR="004246D7">
              <w:rPr>
                <w:rFonts w:ascii="Times New Roman" w:hAnsi="Times New Roman" w:cs="Times New Roman"/>
                <w:b/>
                <w:sz w:val="26"/>
                <w:szCs w:val="26"/>
              </w:rPr>
              <w:t>9 января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4246D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D79A5" w:rsidRPr="00FE3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 w:rsidR="004D79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D4222" w:rsidRPr="00C45EBF" w14:paraId="14126039" w14:textId="77777777" w:rsidTr="00F00EC3">
        <w:trPr>
          <w:trHeight w:val="699"/>
        </w:trPr>
        <w:tc>
          <w:tcPr>
            <w:tcW w:w="972" w:type="dxa"/>
          </w:tcPr>
          <w:p w14:paraId="2CBDBDB9" w14:textId="77777777"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06241A7B" w14:textId="77777777" w:rsidR="000D4222" w:rsidRPr="00591EEB" w:rsidRDefault="004246D7" w:rsidP="004246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инициатив родительских сообществ - второй сезон</w:t>
            </w:r>
          </w:p>
          <w:p w14:paraId="3218A3F8" w14:textId="77777777" w:rsidR="004246D7" w:rsidRPr="00591EEB" w:rsidRDefault="004246D7" w:rsidP="0042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Для кого: школы с </w:t>
            </w:r>
            <w:proofErr w:type="gramStart"/>
            <w:r w:rsidRPr="00591EEB">
              <w:rPr>
                <w:rFonts w:ascii="Times New Roman" w:hAnsi="Times New Roman" w:cs="Times New Roman"/>
                <w:sz w:val="28"/>
                <w:szCs w:val="28"/>
              </w:rPr>
              <w:t>активным</w:t>
            </w:r>
            <w:proofErr w:type="gramEnd"/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родительским комитетов </w:t>
            </w:r>
          </w:p>
          <w:p w14:paraId="76573F47" w14:textId="77777777" w:rsidR="004246D7" w:rsidRPr="00591EEB" w:rsidRDefault="004246D7" w:rsidP="0042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>Организатор: Российское общество "Знание" и Министерство просвещения РФ</w:t>
            </w:r>
          </w:p>
          <w:p w14:paraId="0C236D00" w14:textId="77777777" w:rsidR="004246D7" w:rsidRPr="00591EEB" w:rsidRDefault="004246D7" w:rsidP="0042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Что получат победители: победители получат денежные премии в размере 500 тысяч рублей, 1 миллион рублей и 2 миллиона рублей. Призовой фонд — 700 </w:t>
            </w:r>
            <w:proofErr w:type="gramStart"/>
            <w:r w:rsidRPr="00591EE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864" w:type="dxa"/>
          </w:tcPr>
          <w:p w14:paraId="4619432F" w14:textId="77777777" w:rsidR="000D4222" w:rsidRPr="00C45EBF" w:rsidRDefault="004246D7" w:rsidP="000D4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sz w:val="26"/>
                <w:szCs w:val="26"/>
              </w:rPr>
              <w:t>до 11 марта 2025 г</w:t>
            </w:r>
          </w:p>
        </w:tc>
        <w:tc>
          <w:tcPr>
            <w:tcW w:w="5666" w:type="dxa"/>
          </w:tcPr>
          <w:p w14:paraId="52334607" w14:textId="77777777" w:rsidR="000D4222" w:rsidRPr="00C45EBF" w:rsidRDefault="00D4251A" w:rsidP="000D4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4246D7" w:rsidRPr="002800E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https://roditeli.znanierussia.ru/</w:t>
              </w:r>
            </w:hyperlink>
            <w:r w:rsidR="00424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222" w:rsidRPr="00C45EBF" w14:paraId="422C5A44" w14:textId="77777777" w:rsidTr="00F00EC3">
        <w:trPr>
          <w:trHeight w:val="699"/>
        </w:trPr>
        <w:tc>
          <w:tcPr>
            <w:tcW w:w="972" w:type="dxa"/>
          </w:tcPr>
          <w:p w14:paraId="200230D8" w14:textId="77777777" w:rsidR="000D4222" w:rsidRPr="00C45EBF" w:rsidRDefault="000D4222" w:rsidP="000D42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0F18828C" w14:textId="77777777" w:rsidR="000D4222" w:rsidRPr="00591EEB" w:rsidRDefault="00591EEB" w:rsidP="000D42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«Всероссийская смена активистов школьных </w:t>
            </w:r>
            <w:proofErr w:type="spellStart"/>
            <w:r w:rsidRPr="00591EEB">
              <w:rPr>
                <w:rFonts w:ascii="Times New Roman" w:hAnsi="Times New Roman" w:cs="Times New Roman"/>
                <w:b/>
                <w:sz w:val="28"/>
                <w:szCs w:val="28"/>
              </w:rPr>
              <w:t>медиацентров</w:t>
            </w:r>
            <w:proofErr w:type="spellEnd"/>
            <w:r w:rsidRPr="00591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591EEB">
              <w:rPr>
                <w:rFonts w:ascii="Times New Roman" w:hAnsi="Times New Roman" w:cs="Times New Roman"/>
                <w:b/>
                <w:sz w:val="28"/>
                <w:szCs w:val="28"/>
              </w:rPr>
              <w:t>МедиаЛаб</w:t>
            </w:r>
            <w:proofErr w:type="spellEnd"/>
            <w:r w:rsidRPr="00591E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3A54F18D" w14:textId="77777777" w:rsidR="00591EEB" w:rsidRPr="00591EEB" w:rsidRDefault="00591EEB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Даты смены: 14 марта - 3 апреля 2025 г. </w:t>
            </w:r>
          </w:p>
          <w:p w14:paraId="67C38D01" w14:textId="77777777" w:rsidR="00591EEB" w:rsidRPr="00591EEB" w:rsidRDefault="00591EEB" w:rsidP="000D422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EEB">
              <w:rPr>
                <w:rFonts w:ascii="Times New Roman" w:hAnsi="Times New Roman" w:cs="Times New Roman"/>
                <w:i/>
                <w:sz w:val="28"/>
                <w:szCs w:val="28"/>
              </w:rPr>
              <w:t>Место проведения: ВДЦ «Океан»</w:t>
            </w:r>
          </w:p>
          <w:p w14:paraId="540556F3" w14:textId="77777777" w:rsidR="00591EEB" w:rsidRPr="00591EEB" w:rsidRDefault="00591EEB" w:rsidP="000D4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участников: 222 человека, граждане Российской Федерации в возрасте 14-17 лет, являющиеся обучающимися общеобразовательных организаций Российской Федерации (не старше 17 лет, включительно на дату завершения смены) с согласия родителей/законных представителей </w:t>
            </w:r>
            <w:r w:rsidRPr="00591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имеющие опыт деятельности в медиацентрах образовательных учреждений и успешно выполнившие конкурсные задания</w:t>
            </w:r>
            <w:proofErr w:type="gramEnd"/>
          </w:p>
        </w:tc>
        <w:tc>
          <w:tcPr>
            <w:tcW w:w="2864" w:type="dxa"/>
          </w:tcPr>
          <w:p w14:paraId="6BE57E38" w14:textId="0092CD4B" w:rsidR="000D4222" w:rsidRPr="00226A02" w:rsidRDefault="00591EEB" w:rsidP="000D422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проведения отбора: 9 января - </w:t>
            </w:r>
            <w:r w:rsidR="00F00E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1EEB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 г</w:t>
            </w:r>
          </w:p>
        </w:tc>
        <w:tc>
          <w:tcPr>
            <w:tcW w:w="5666" w:type="dxa"/>
          </w:tcPr>
          <w:p w14:paraId="5E28114B" w14:textId="77777777" w:rsidR="000D4222" w:rsidRPr="00591EEB" w:rsidRDefault="00591EEB" w:rsidP="00591EEB">
            <w:pPr>
              <w:tabs>
                <w:tab w:val="left" w:pos="16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сегодня </w:t>
            </w:r>
          </w:p>
        </w:tc>
      </w:tr>
      <w:tr w:rsidR="00412147" w:rsidRPr="00C45EBF" w14:paraId="7FDB03AD" w14:textId="77777777" w:rsidTr="00F00EC3">
        <w:trPr>
          <w:trHeight w:val="699"/>
        </w:trPr>
        <w:tc>
          <w:tcPr>
            <w:tcW w:w="972" w:type="dxa"/>
          </w:tcPr>
          <w:p w14:paraId="3A8FAB62" w14:textId="77777777" w:rsidR="00412147" w:rsidRPr="00C45EBF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34AEAFC9" w14:textId="77777777" w:rsidR="00412147" w:rsidRPr="00591EEB" w:rsidRDefault="00412147" w:rsidP="0041214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Юбилейный конкурс детской казачьей песни</w:t>
            </w:r>
          </w:p>
          <w:p w14:paraId="2C9A7C0D" w14:textId="77777777"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проходит среди учащихся школ и учреждений СПО в период с 28 ноября 2024 года по 5 марта 2025 года.</w:t>
            </w:r>
          </w:p>
          <w:p w14:paraId="3D95C3E2" w14:textId="77777777"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Возрастные группы конкурса: </w:t>
            </w:r>
          </w:p>
          <w:p w14:paraId="358881AE" w14:textId="77777777"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7–12 лет;</w:t>
            </w:r>
          </w:p>
          <w:p w14:paraId="50E3BC1D" w14:textId="77777777"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13–18 лет.</w:t>
            </w:r>
          </w:p>
        </w:tc>
        <w:tc>
          <w:tcPr>
            <w:tcW w:w="2864" w:type="dxa"/>
          </w:tcPr>
          <w:p w14:paraId="4BB47E73" w14:textId="77777777" w:rsidR="00412147" w:rsidRPr="00591EEB" w:rsidRDefault="00412147" w:rsidP="0041214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 марта 2025 года.</w:t>
            </w:r>
          </w:p>
          <w:p w14:paraId="6663DA6A" w14:textId="77777777" w:rsidR="00412147" w:rsidRPr="00591EEB" w:rsidRDefault="00412147" w:rsidP="00412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14:paraId="1FBF1024" w14:textId="77777777" w:rsidR="00412147" w:rsidRPr="000D4222" w:rsidRDefault="00D4251A" w:rsidP="0041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/>
            <w:r w:rsidR="00412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412147" w:rsidRPr="002800E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https://vk.com/navigatory_detstva?w=wall-207917550_29830</w:t>
              </w:r>
            </w:hyperlink>
            <w:r w:rsidR="00412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2147" w:rsidRPr="00C45EBF" w14:paraId="09ACA86B" w14:textId="77777777" w:rsidTr="00F00EC3">
        <w:trPr>
          <w:trHeight w:val="699"/>
        </w:trPr>
        <w:tc>
          <w:tcPr>
            <w:tcW w:w="972" w:type="dxa"/>
          </w:tcPr>
          <w:p w14:paraId="1028F272" w14:textId="77777777" w:rsidR="00412147" w:rsidRPr="00C45EBF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0DE9B6CA" w14:textId="77777777" w:rsidR="00412147" w:rsidRPr="004246D7" w:rsidRDefault="00412147" w:rsidP="0041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b/>
                <w:sz w:val="26"/>
                <w:szCs w:val="26"/>
              </w:rPr>
              <w:t>Конкурс Президентского фонда культурных инициатив для школ</w:t>
            </w:r>
          </w:p>
          <w:p w14:paraId="5A161FC6" w14:textId="77777777" w:rsidR="00412147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sz w:val="26"/>
                <w:szCs w:val="26"/>
              </w:rPr>
              <w:t xml:space="preserve">В новой «волне» заявки можно подать в 12 тематических направлениях: </w:t>
            </w:r>
          </w:p>
          <w:p w14:paraId="1DCDD835" w14:textId="77777777" w:rsidR="00412147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246D7">
              <w:rPr>
                <w:rFonts w:ascii="Times New Roman" w:hAnsi="Times New Roman" w:cs="Times New Roman"/>
                <w:sz w:val="26"/>
                <w:szCs w:val="26"/>
              </w:rPr>
              <w:t>«Единство с судьбой России», «Мы вместе», «Нация созидателей», «Многонациональный народ», «Нравственные ориентиры», «Крепкая семья», «Наша сила в правде», «На страже Отечества», «Молодые лидеры», «Страна возможностей», «Культурный код», «Место силы».</w:t>
            </w:r>
            <w:proofErr w:type="gramEnd"/>
          </w:p>
          <w:p w14:paraId="7CEC2498" w14:textId="77777777" w:rsidR="00412147" w:rsidRPr="00C45EBF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</w:tcPr>
          <w:p w14:paraId="0A44D608" w14:textId="77777777" w:rsidR="00412147" w:rsidRPr="00C45EBF" w:rsidRDefault="00412147" w:rsidP="004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6D7">
              <w:rPr>
                <w:rFonts w:ascii="Times New Roman" w:hAnsi="Times New Roman" w:cs="Times New Roman"/>
                <w:sz w:val="26"/>
                <w:szCs w:val="26"/>
              </w:rPr>
              <w:t>до 6 февраля 2025 г</w:t>
            </w:r>
          </w:p>
        </w:tc>
        <w:tc>
          <w:tcPr>
            <w:tcW w:w="5666" w:type="dxa"/>
          </w:tcPr>
          <w:p w14:paraId="0DD3994C" w14:textId="77777777" w:rsidR="00412147" w:rsidRPr="00C45EBF" w:rsidRDefault="00D4251A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412147" w:rsidRPr="002800E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https://фондкультурныхинициатив.рф/</w:t>
              </w:r>
            </w:hyperlink>
            <w:r w:rsidR="004121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2147" w:rsidRPr="00C45EBF" w14:paraId="08B3922C" w14:textId="77777777" w:rsidTr="00F00EC3">
        <w:trPr>
          <w:trHeight w:val="1146"/>
        </w:trPr>
        <w:tc>
          <w:tcPr>
            <w:tcW w:w="972" w:type="dxa"/>
          </w:tcPr>
          <w:p w14:paraId="3FC5C000" w14:textId="77777777" w:rsidR="00412147" w:rsidRPr="00C45EBF" w:rsidRDefault="00412147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2063A382" w14:textId="77777777" w:rsidR="00412147" w:rsidRPr="00412147" w:rsidRDefault="00412147" w:rsidP="0041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2147">
              <w:rPr>
                <w:rFonts w:ascii="Times New Roman" w:hAnsi="Times New Roman" w:cs="Times New Roman"/>
                <w:b/>
                <w:sz w:val="26"/>
                <w:szCs w:val="26"/>
              </w:rPr>
              <w:t>Большие вызовы: создавай науку будущего!</w:t>
            </w:r>
          </w:p>
          <w:p w14:paraId="29846E19" w14:textId="77777777" w:rsidR="00412147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2147">
              <w:rPr>
                <w:rFonts w:ascii="Times New Roman" w:hAnsi="Times New Roman" w:cs="Times New Roman"/>
                <w:sz w:val="26"/>
                <w:szCs w:val="26"/>
              </w:rPr>
              <w:t xml:space="preserve">Продолжается прием заявок на участие во Всероссийском научно-технологическом </w:t>
            </w:r>
            <w:r w:rsidRPr="004121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конкурсе проектов «Большие вызовы». Участниками конкурса могут стать школьники 7-11 классов и студенты 1-2 курсов СПО, занимающиеся научной или исследовательской деятельностью.</w:t>
            </w:r>
          </w:p>
          <w:p w14:paraId="58806D94" w14:textId="77777777" w:rsidR="00412147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(конкурс от партнера «Сириус»</w:t>
            </w:r>
            <w:r w:rsidR="00394B7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F89EF5" w14:textId="77777777" w:rsidR="00412147" w:rsidRPr="00C45EBF" w:rsidRDefault="00412147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</w:tcPr>
          <w:p w14:paraId="49F6EED3" w14:textId="77777777" w:rsidR="00412147" w:rsidRPr="00C45EBF" w:rsidRDefault="00412147" w:rsidP="004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1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15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2025 г. </w:t>
            </w:r>
          </w:p>
        </w:tc>
        <w:tc>
          <w:tcPr>
            <w:tcW w:w="5666" w:type="dxa"/>
          </w:tcPr>
          <w:p w14:paraId="2134FBFB" w14:textId="77777777" w:rsidR="00412147" w:rsidRPr="00C45EBF" w:rsidRDefault="00D4251A" w:rsidP="00412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412147" w:rsidRPr="002800E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https://my.sirius.online/page=1:sort=startDateDESC</w:t>
              </w:r>
            </w:hyperlink>
            <w:r w:rsidR="004121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37463" w:rsidRPr="00C45EBF" w14:paraId="0BE2FC82" w14:textId="77777777" w:rsidTr="00F00EC3">
        <w:trPr>
          <w:trHeight w:val="1146"/>
        </w:trPr>
        <w:tc>
          <w:tcPr>
            <w:tcW w:w="972" w:type="dxa"/>
          </w:tcPr>
          <w:p w14:paraId="5CE61C97" w14:textId="77777777" w:rsidR="00437463" w:rsidRPr="00C45EBF" w:rsidRDefault="00437463" w:rsidP="0041214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8" w:type="dxa"/>
          </w:tcPr>
          <w:p w14:paraId="02E3B59C" w14:textId="6B416067" w:rsidR="00437463" w:rsidRPr="00412147" w:rsidRDefault="00437463" w:rsidP="004121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Лидеры России. Политика </w:t>
            </w:r>
          </w:p>
        </w:tc>
        <w:tc>
          <w:tcPr>
            <w:tcW w:w="2864" w:type="dxa"/>
          </w:tcPr>
          <w:p w14:paraId="74BAD299" w14:textId="2B6CCF6E" w:rsidR="00437463" w:rsidRPr="00412147" w:rsidRDefault="00437463" w:rsidP="00412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во всех этапах конкурса </w:t>
            </w:r>
          </w:p>
        </w:tc>
        <w:tc>
          <w:tcPr>
            <w:tcW w:w="5666" w:type="dxa"/>
          </w:tcPr>
          <w:p w14:paraId="3E2E28E0" w14:textId="77777777" w:rsidR="00437463" w:rsidRDefault="00437463" w:rsidP="00412147"/>
        </w:tc>
      </w:tr>
    </w:tbl>
    <w:p w14:paraId="6E978FF1" w14:textId="77777777" w:rsidR="00B94369" w:rsidRDefault="00B94369"/>
    <w:p w14:paraId="4779FD46" w14:textId="77777777" w:rsidR="006D15DB" w:rsidRDefault="006D15DB"/>
    <w:sectPr w:rsidR="006D15DB" w:rsidSect="008718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EF2"/>
    <w:multiLevelType w:val="hybridMultilevel"/>
    <w:tmpl w:val="A1F26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C"/>
    <w:rsid w:val="000D4222"/>
    <w:rsid w:val="00226A02"/>
    <w:rsid w:val="00394B7C"/>
    <w:rsid w:val="003C0A37"/>
    <w:rsid w:val="00412147"/>
    <w:rsid w:val="004246D7"/>
    <w:rsid w:val="00437463"/>
    <w:rsid w:val="00474B3F"/>
    <w:rsid w:val="004D79A5"/>
    <w:rsid w:val="00591EEB"/>
    <w:rsid w:val="006A6D8C"/>
    <w:rsid w:val="006D15DB"/>
    <w:rsid w:val="00710037"/>
    <w:rsid w:val="00824EBC"/>
    <w:rsid w:val="00830207"/>
    <w:rsid w:val="008718C7"/>
    <w:rsid w:val="00B632A1"/>
    <w:rsid w:val="00B94369"/>
    <w:rsid w:val="00BD4CB6"/>
    <w:rsid w:val="00C45EBF"/>
    <w:rsid w:val="00CF5F03"/>
    <w:rsid w:val="00D4251A"/>
    <w:rsid w:val="00EB5053"/>
    <w:rsid w:val="00F00EC3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B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3F"/>
    <w:pPr>
      <w:ind w:left="720"/>
      <w:contextualSpacing/>
    </w:pPr>
  </w:style>
  <w:style w:type="character" w:styleId="a6">
    <w:name w:val="Strong"/>
    <w:basedOn w:val="a0"/>
    <w:uiPriority w:val="22"/>
    <w:qFormat/>
    <w:rsid w:val="00B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vigatory_detstva?w=wall-207917550_298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detcenter.ru/f/polozhieniie_o_konkurs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diteli.znanierussia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.sirius.online/page=1:sort=startDateDE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2;&#1086;&#1085;&#1076;&#1082;&#1091;&#1083;&#1100;&#1090;&#1091;&#1088;&#1085;&#1099;&#1093;&#1080;&#1085;&#1080;&#1094;&#1080;&#1072;&#1090;&#1080;&#1074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AZIANA UVANGUR1995</dc:creator>
  <cp:lastModifiedBy>1</cp:lastModifiedBy>
  <cp:revision>2</cp:revision>
  <dcterms:created xsi:type="dcterms:W3CDTF">2025-04-21T09:21:00Z</dcterms:created>
  <dcterms:modified xsi:type="dcterms:W3CDTF">2025-04-21T09:21:00Z</dcterms:modified>
</cp:coreProperties>
</file>