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-624"/>
        <w:tblW w:w="0" w:type="auto"/>
        <w:tblLook w:val="04A0" w:firstRow="1" w:lastRow="0" w:firstColumn="1" w:lastColumn="0" w:noHBand="0" w:noVBand="1"/>
      </w:tblPr>
      <w:tblGrid>
        <w:gridCol w:w="1046"/>
        <w:gridCol w:w="5373"/>
        <w:gridCol w:w="3047"/>
        <w:gridCol w:w="5094"/>
      </w:tblGrid>
      <w:tr w:rsidR="008718C7" w:rsidRPr="00C45EBF" w:rsidTr="003C0A37">
        <w:trPr>
          <w:trHeight w:val="699"/>
        </w:trPr>
        <w:tc>
          <w:tcPr>
            <w:tcW w:w="1046" w:type="dxa"/>
          </w:tcPr>
          <w:p w:rsidR="008718C7" w:rsidRPr="00C45EBF" w:rsidRDefault="008718C7" w:rsidP="003C0A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C45EB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373" w:type="dxa"/>
          </w:tcPr>
          <w:p w:rsidR="008718C7" w:rsidRPr="00C45EBF" w:rsidRDefault="008718C7" w:rsidP="00824E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EBF">
              <w:rPr>
                <w:rFonts w:ascii="Times New Roman" w:hAnsi="Times New Roman" w:cs="Times New Roman"/>
                <w:sz w:val="26"/>
                <w:szCs w:val="26"/>
              </w:rPr>
              <w:t>Название конкурса</w:t>
            </w:r>
          </w:p>
        </w:tc>
        <w:tc>
          <w:tcPr>
            <w:tcW w:w="3047" w:type="dxa"/>
          </w:tcPr>
          <w:p w:rsidR="008718C7" w:rsidRPr="00C45EBF" w:rsidRDefault="008718C7" w:rsidP="00824E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EBF">
              <w:rPr>
                <w:rFonts w:ascii="Times New Roman" w:hAnsi="Times New Roman" w:cs="Times New Roman"/>
                <w:sz w:val="26"/>
                <w:szCs w:val="26"/>
              </w:rPr>
              <w:t>Сроки</w:t>
            </w:r>
          </w:p>
        </w:tc>
        <w:tc>
          <w:tcPr>
            <w:tcW w:w="5094" w:type="dxa"/>
          </w:tcPr>
          <w:p w:rsidR="008718C7" w:rsidRPr="00C45EBF" w:rsidRDefault="008718C7" w:rsidP="00824E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EBF">
              <w:rPr>
                <w:rFonts w:ascii="Times New Roman" w:hAnsi="Times New Roman" w:cs="Times New Roman"/>
                <w:sz w:val="26"/>
                <w:szCs w:val="26"/>
              </w:rPr>
              <w:t>Ссылка на конкурс</w:t>
            </w:r>
          </w:p>
        </w:tc>
      </w:tr>
      <w:tr w:rsidR="006D15DB" w:rsidRPr="00C45EBF" w:rsidTr="00C45EBF">
        <w:trPr>
          <w:trHeight w:val="422"/>
        </w:trPr>
        <w:tc>
          <w:tcPr>
            <w:tcW w:w="1046" w:type="dxa"/>
          </w:tcPr>
          <w:p w:rsidR="006D15DB" w:rsidRPr="00C45EBF" w:rsidRDefault="006D15DB" w:rsidP="003C0A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14" w:type="dxa"/>
            <w:gridSpan w:val="3"/>
          </w:tcPr>
          <w:p w:rsidR="006D15DB" w:rsidRPr="00C45EBF" w:rsidRDefault="006D15DB" w:rsidP="00FE36E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5E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Всероссийские </w:t>
            </w:r>
            <w:r w:rsidRPr="00FE36EE">
              <w:rPr>
                <w:rFonts w:ascii="Times New Roman" w:hAnsi="Times New Roman" w:cs="Times New Roman"/>
                <w:b/>
                <w:sz w:val="26"/>
                <w:szCs w:val="26"/>
              </w:rPr>
              <w:t>конкурсы</w:t>
            </w:r>
            <w:r w:rsidR="004D79A5" w:rsidRPr="00FE36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 </w:t>
            </w:r>
            <w:r w:rsidR="00FE36EE" w:rsidRPr="00FE36EE">
              <w:rPr>
                <w:rFonts w:ascii="Times New Roman" w:hAnsi="Times New Roman" w:cs="Times New Roman"/>
                <w:b/>
                <w:sz w:val="26"/>
                <w:szCs w:val="26"/>
              </w:rPr>
              <w:t>5 ноября</w:t>
            </w:r>
            <w:r w:rsidR="004D79A5" w:rsidRPr="00FE36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2024 года</w:t>
            </w:r>
            <w:r w:rsidR="004D79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0D4222" w:rsidRPr="00C45EBF" w:rsidTr="003C0A37">
        <w:trPr>
          <w:trHeight w:val="699"/>
        </w:trPr>
        <w:tc>
          <w:tcPr>
            <w:tcW w:w="1046" w:type="dxa"/>
          </w:tcPr>
          <w:p w:rsidR="000D4222" w:rsidRPr="00C45EBF" w:rsidRDefault="000D4222" w:rsidP="000D422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3" w:type="dxa"/>
          </w:tcPr>
          <w:p w:rsidR="000D4222" w:rsidRPr="00C45EBF" w:rsidRDefault="000D4222" w:rsidP="000D42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5EBF">
              <w:rPr>
                <w:rFonts w:ascii="Times New Roman" w:hAnsi="Times New Roman" w:cs="Times New Roman"/>
                <w:sz w:val="26"/>
                <w:szCs w:val="26"/>
              </w:rPr>
              <w:t xml:space="preserve">Всероссийский конкурс Школьная классика 5 сезон </w:t>
            </w:r>
          </w:p>
        </w:tc>
        <w:tc>
          <w:tcPr>
            <w:tcW w:w="3047" w:type="dxa"/>
          </w:tcPr>
          <w:p w:rsidR="000D4222" w:rsidRPr="00C45EBF" w:rsidRDefault="000D4222" w:rsidP="000D42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EB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Коллективные номинации – 21 сентября – 21 ноября 2024 г.</w:t>
            </w:r>
            <w:r w:rsidRPr="00C45EB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45EB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Индивидуальная номинация – 7 октября – 11 ноября 2024 г.</w:t>
            </w:r>
          </w:p>
        </w:tc>
        <w:tc>
          <w:tcPr>
            <w:tcW w:w="5094" w:type="dxa"/>
          </w:tcPr>
          <w:p w:rsidR="000D4222" w:rsidRPr="00C45EBF" w:rsidRDefault="00A93FBE" w:rsidP="000D42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0D4222" w:rsidRPr="00C45EB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https://xn--90acagbhgpca7c8c7f.xn--p1ai/projects/3113?clckid=49bedcaf</w:t>
              </w:r>
            </w:hyperlink>
            <w:r w:rsidR="000D4222" w:rsidRPr="00C45EB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D4222" w:rsidRPr="00C45EBF" w:rsidTr="003C0A37">
        <w:trPr>
          <w:trHeight w:val="699"/>
        </w:trPr>
        <w:tc>
          <w:tcPr>
            <w:tcW w:w="1046" w:type="dxa"/>
          </w:tcPr>
          <w:p w:rsidR="000D4222" w:rsidRPr="00C45EBF" w:rsidRDefault="000D4222" w:rsidP="000D422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3" w:type="dxa"/>
          </w:tcPr>
          <w:p w:rsidR="000D4222" w:rsidRPr="00226A02" w:rsidRDefault="000D4222" w:rsidP="000D4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A02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советов обучающихся «Территория успеха» </w:t>
            </w:r>
          </w:p>
        </w:tc>
        <w:tc>
          <w:tcPr>
            <w:tcW w:w="3047" w:type="dxa"/>
          </w:tcPr>
          <w:p w:rsidR="000D4222" w:rsidRPr="00226A02" w:rsidRDefault="000D4222" w:rsidP="000D422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26A02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команд на Конкурс (19 сентября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ноября </w:t>
            </w:r>
            <w:r w:rsidRPr="00226A02">
              <w:rPr>
                <w:rFonts w:ascii="Times New Roman" w:hAnsi="Times New Roman" w:cs="Times New Roman"/>
                <w:sz w:val="28"/>
                <w:szCs w:val="28"/>
              </w:rPr>
              <w:t>2024 года)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продлили сроки </w:t>
            </w:r>
          </w:p>
        </w:tc>
        <w:tc>
          <w:tcPr>
            <w:tcW w:w="5094" w:type="dxa"/>
          </w:tcPr>
          <w:p w:rsidR="000D4222" w:rsidRPr="00226A02" w:rsidRDefault="00A93FBE" w:rsidP="000D4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0D4222" w:rsidRPr="00226A0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https://vk.com/lider_usu_rsm?w=wall-59545850_25692</w:t>
              </w:r>
            </w:hyperlink>
            <w:r w:rsidR="000D4222" w:rsidRPr="00226A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D4222" w:rsidRPr="00C45EBF" w:rsidTr="003C0A37">
        <w:trPr>
          <w:trHeight w:val="699"/>
        </w:trPr>
        <w:tc>
          <w:tcPr>
            <w:tcW w:w="1046" w:type="dxa"/>
          </w:tcPr>
          <w:p w:rsidR="000D4222" w:rsidRPr="00C45EBF" w:rsidRDefault="000D4222" w:rsidP="000D422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3" w:type="dxa"/>
          </w:tcPr>
          <w:p w:rsidR="000D4222" w:rsidRDefault="000D4222" w:rsidP="000D42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222">
              <w:rPr>
                <w:rFonts w:ascii="Times New Roman" w:hAnsi="Times New Roman" w:cs="Times New Roman"/>
                <w:sz w:val="26"/>
                <w:szCs w:val="26"/>
              </w:rPr>
              <w:t>Знание.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D4222">
              <w:rPr>
                <w:rFonts w:ascii="Times New Roman" w:hAnsi="Times New Roman" w:cs="Times New Roman"/>
                <w:sz w:val="26"/>
                <w:szCs w:val="26"/>
              </w:rPr>
              <w:t>Премия (https://t.me/znanie_premiya) объявляет прием заявок на новую 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минацию «Советник-просветитель»</w:t>
            </w:r>
          </w:p>
          <w:p w:rsidR="000D4222" w:rsidRPr="000D4222" w:rsidRDefault="000D4222" w:rsidP="000D4222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D4222">
              <w:rPr>
                <w:rFonts w:ascii="Times New Roman" w:hAnsi="Times New Roman" w:cs="Times New Roman"/>
                <w:i/>
                <w:sz w:val="24"/>
                <w:szCs w:val="26"/>
              </w:rPr>
              <w:t>Для советников директоров по воспитанию и взаимодействию с детскими общественными объединениями, демонстрирующих выдающиеся успехи в просветительской деятельности в общеобразовательных организациях и профессиональных образовательных организациях.</w:t>
            </w:r>
          </w:p>
        </w:tc>
        <w:tc>
          <w:tcPr>
            <w:tcW w:w="3047" w:type="dxa"/>
          </w:tcPr>
          <w:p w:rsidR="000D4222" w:rsidRPr="000D4222" w:rsidRDefault="000D4222" w:rsidP="000D42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4222">
              <w:rPr>
                <w:rFonts w:ascii="Times New Roman" w:hAnsi="Times New Roman" w:cs="Times New Roman"/>
                <w:sz w:val="26"/>
                <w:szCs w:val="26"/>
              </w:rPr>
              <w:t>с 25 октября по 8 ноября</w:t>
            </w:r>
          </w:p>
        </w:tc>
        <w:tc>
          <w:tcPr>
            <w:tcW w:w="5094" w:type="dxa"/>
          </w:tcPr>
          <w:p w:rsidR="000D4222" w:rsidRPr="000D4222" w:rsidRDefault="00A93FBE" w:rsidP="000D42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0D4222" w:rsidRPr="00B72392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https://award.znanierussia.ru/</w:t>
              </w:r>
            </w:hyperlink>
            <w:r w:rsidR="000D42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D4222" w:rsidRPr="00C45EBF" w:rsidTr="003C0A37">
        <w:trPr>
          <w:trHeight w:val="699"/>
        </w:trPr>
        <w:tc>
          <w:tcPr>
            <w:tcW w:w="1046" w:type="dxa"/>
          </w:tcPr>
          <w:p w:rsidR="000D4222" w:rsidRPr="00C45EBF" w:rsidRDefault="000D4222" w:rsidP="000D422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3" w:type="dxa"/>
          </w:tcPr>
          <w:p w:rsidR="000D4222" w:rsidRPr="000D4222" w:rsidRDefault="000D4222" w:rsidP="000D42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42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Всероссийский творческий фестиваль «Знакомься, это Россия!» </w:t>
            </w:r>
          </w:p>
          <w:p w:rsidR="000D4222" w:rsidRPr="000D4222" w:rsidRDefault="00A93FBE" w:rsidP="000D4222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hyperlink r:id="rId9" w:history="1">
              <w:r w:rsidR="000D4222" w:rsidRPr="000D4222">
                <w:rPr>
                  <w:rFonts w:ascii="Times New Roman" w:hAnsi="Times New Roman" w:cs="Times New Roman"/>
                  <w:i/>
                  <w:color w:val="0000FF"/>
                  <w:sz w:val="24"/>
                  <w:szCs w:val="28"/>
                  <w:shd w:val="clear" w:color="auto" w:fill="FFFFFF"/>
                </w:rPr>
                <w:t>ФГБУ «Росдетцентр»</w:t>
              </w:r>
            </w:hyperlink>
            <w:r w:rsidR="000D4222" w:rsidRPr="000D4222">
              <w:rPr>
                <w:rFonts w:ascii="Times New Roman" w:hAnsi="Times New Roman" w:cs="Times New Roman"/>
                <w:i/>
                <w:color w:val="000000"/>
                <w:sz w:val="24"/>
                <w:szCs w:val="28"/>
                <w:shd w:val="clear" w:color="auto" w:fill="FFFFFF"/>
              </w:rPr>
              <w:t> и </w:t>
            </w:r>
            <w:hyperlink r:id="rId10" w:history="1">
              <w:r w:rsidR="000D4222" w:rsidRPr="000D4222">
                <w:rPr>
                  <w:rFonts w:ascii="Times New Roman" w:hAnsi="Times New Roman" w:cs="Times New Roman"/>
                  <w:i/>
                  <w:color w:val="0000FF"/>
                  <w:sz w:val="24"/>
                  <w:szCs w:val="28"/>
                  <w:shd w:val="clear" w:color="auto" w:fill="FFFFFF"/>
                </w:rPr>
                <w:t>Движение Первых</w:t>
              </w:r>
            </w:hyperlink>
            <w:r w:rsidR="000D4222" w:rsidRPr="000D4222">
              <w:rPr>
                <w:rFonts w:ascii="Times New Roman" w:hAnsi="Times New Roman" w:cs="Times New Roman"/>
                <w:i/>
                <w:color w:val="000000"/>
                <w:sz w:val="24"/>
                <w:szCs w:val="28"/>
                <w:shd w:val="clear" w:color="auto" w:fill="FFFFFF"/>
              </w:rPr>
              <w:t xml:space="preserve"> приглашают школьников и студентов учреждений СПО от 6 до 17 лет, а также советников директоров по воспитанию и руководителей первичных отделений «Движения </w:t>
            </w:r>
            <w:r w:rsidR="000D4222" w:rsidRPr="000D4222">
              <w:rPr>
                <w:rFonts w:ascii="Times New Roman" w:hAnsi="Times New Roman" w:cs="Times New Roman"/>
                <w:i/>
                <w:color w:val="000000"/>
                <w:sz w:val="24"/>
                <w:szCs w:val="28"/>
                <w:shd w:val="clear" w:color="auto" w:fill="FFFFFF"/>
              </w:rPr>
              <w:lastRenderedPageBreak/>
              <w:t>Первых» принять участие в творческом фестивале. Это уникальная возможность запечатлеть красоту России через живопись, графику или фотографию.</w:t>
            </w:r>
          </w:p>
        </w:tc>
        <w:tc>
          <w:tcPr>
            <w:tcW w:w="3047" w:type="dxa"/>
          </w:tcPr>
          <w:p w:rsidR="000D4222" w:rsidRPr="000D4222" w:rsidRDefault="000D4222" w:rsidP="000D4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2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до 10 ноября</w:t>
            </w:r>
          </w:p>
        </w:tc>
        <w:tc>
          <w:tcPr>
            <w:tcW w:w="5094" w:type="dxa"/>
          </w:tcPr>
          <w:p w:rsidR="000D4222" w:rsidRPr="000D4222" w:rsidRDefault="00A93FBE" w:rsidP="000D4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0D4222" w:rsidRPr="00B7239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https://xn--90acagbhgpca7c8c7f.xn--p1ai/projects/3257</w:t>
              </w:r>
            </w:hyperlink>
            <w:r w:rsidR="000D42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D4222" w:rsidRPr="00C45EBF" w:rsidTr="003C0A37">
        <w:trPr>
          <w:trHeight w:val="1146"/>
        </w:trPr>
        <w:tc>
          <w:tcPr>
            <w:tcW w:w="1046" w:type="dxa"/>
          </w:tcPr>
          <w:p w:rsidR="000D4222" w:rsidRPr="00C45EBF" w:rsidRDefault="000D4222" w:rsidP="000D422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3" w:type="dxa"/>
          </w:tcPr>
          <w:p w:rsidR="000D4222" w:rsidRPr="00C45EBF" w:rsidRDefault="000D4222" w:rsidP="000D42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0D4222">
              <w:rPr>
                <w:rFonts w:ascii="Times New Roman" w:hAnsi="Times New Roman" w:cs="Times New Roman"/>
                <w:sz w:val="26"/>
                <w:szCs w:val="26"/>
              </w:rPr>
              <w:t xml:space="preserve">онкурс «Индекс мечтателя» </w:t>
            </w:r>
            <w:r w:rsidRPr="000D4222">
              <w:rPr>
                <w:rFonts w:ascii="Times New Roman" w:hAnsi="Times New Roman" w:cs="Times New Roman"/>
                <w:i/>
                <w:sz w:val="26"/>
                <w:szCs w:val="26"/>
              </w:rPr>
              <w:t>в рамках программы «Социальные лифты для каждого» национального проекта «Образование».</w:t>
            </w:r>
          </w:p>
        </w:tc>
        <w:tc>
          <w:tcPr>
            <w:tcW w:w="3047" w:type="dxa"/>
          </w:tcPr>
          <w:p w:rsidR="000D4222" w:rsidRPr="00C45EBF" w:rsidRDefault="000D4222" w:rsidP="000D42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4222">
              <w:rPr>
                <w:rFonts w:ascii="Times New Roman" w:hAnsi="Times New Roman" w:cs="Times New Roman"/>
                <w:sz w:val="26"/>
                <w:szCs w:val="26"/>
              </w:rPr>
              <w:t xml:space="preserve">Регистрация продлится до 15 ноября. </w:t>
            </w:r>
          </w:p>
        </w:tc>
        <w:tc>
          <w:tcPr>
            <w:tcW w:w="5094" w:type="dxa"/>
          </w:tcPr>
          <w:p w:rsidR="000D4222" w:rsidRPr="00C45EBF" w:rsidRDefault="00A93FBE" w:rsidP="000D42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0D4222" w:rsidRPr="00B72392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https://mechta.rsv.ru/</w:t>
              </w:r>
            </w:hyperlink>
            <w:r w:rsidR="000D42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D4222" w:rsidRPr="00C45EBF" w:rsidTr="00C45EBF">
        <w:trPr>
          <w:trHeight w:val="371"/>
        </w:trPr>
        <w:tc>
          <w:tcPr>
            <w:tcW w:w="1046" w:type="dxa"/>
          </w:tcPr>
          <w:p w:rsidR="000D4222" w:rsidRPr="00C45EBF" w:rsidRDefault="000D4222" w:rsidP="000D422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14" w:type="dxa"/>
            <w:gridSpan w:val="3"/>
          </w:tcPr>
          <w:p w:rsidR="000D4222" w:rsidRPr="00C45EBF" w:rsidRDefault="000D4222" w:rsidP="000D422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5EBF">
              <w:rPr>
                <w:rFonts w:ascii="Times New Roman" w:hAnsi="Times New Roman" w:cs="Times New Roman"/>
                <w:b/>
                <w:sz w:val="26"/>
                <w:szCs w:val="26"/>
              </w:rPr>
              <w:t>Региональные конкурсы</w:t>
            </w:r>
          </w:p>
        </w:tc>
      </w:tr>
      <w:tr w:rsidR="000D4222" w:rsidRPr="00C45EBF" w:rsidTr="003C0A37">
        <w:trPr>
          <w:trHeight w:val="1198"/>
        </w:trPr>
        <w:tc>
          <w:tcPr>
            <w:tcW w:w="1046" w:type="dxa"/>
          </w:tcPr>
          <w:p w:rsidR="000D4222" w:rsidRPr="00C45EBF" w:rsidRDefault="000D4222" w:rsidP="000D422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3" w:type="dxa"/>
          </w:tcPr>
          <w:p w:rsidR="000D4222" w:rsidRPr="00C45EBF" w:rsidRDefault="000D4222" w:rsidP="000D422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45EB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Республиканский конкурс «Лучший родительский комитет Республики Тыва, приуроченного Году семьи в РФ  </w:t>
            </w:r>
          </w:p>
        </w:tc>
        <w:tc>
          <w:tcPr>
            <w:tcW w:w="3047" w:type="dxa"/>
          </w:tcPr>
          <w:p w:rsidR="000D4222" w:rsidRPr="00C45EBF" w:rsidRDefault="000D4222" w:rsidP="000D42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EBF">
              <w:rPr>
                <w:rFonts w:ascii="Times New Roman" w:hAnsi="Times New Roman" w:cs="Times New Roman"/>
                <w:sz w:val="26"/>
                <w:szCs w:val="26"/>
              </w:rPr>
              <w:t>До 6 ноября прием материалов</w:t>
            </w:r>
          </w:p>
        </w:tc>
        <w:tc>
          <w:tcPr>
            <w:tcW w:w="5094" w:type="dxa"/>
          </w:tcPr>
          <w:p w:rsidR="000D4222" w:rsidRPr="00C45EBF" w:rsidRDefault="000D4222" w:rsidP="000D42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5EBF">
              <w:rPr>
                <w:rFonts w:ascii="Times New Roman" w:hAnsi="Times New Roman" w:cs="Times New Roman"/>
                <w:sz w:val="26"/>
                <w:szCs w:val="26"/>
              </w:rPr>
              <w:t xml:space="preserve">Приказ 192-д от 29.02. 2024 г. </w:t>
            </w:r>
          </w:p>
        </w:tc>
      </w:tr>
    </w:tbl>
    <w:p w:rsidR="00B94369" w:rsidRDefault="00B94369"/>
    <w:p w:rsidR="006D15DB" w:rsidRDefault="006D15DB"/>
    <w:sectPr w:rsidR="006D15DB" w:rsidSect="008718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37EF2"/>
    <w:multiLevelType w:val="hybridMultilevel"/>
    <w:tmpl w:val="A1F26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D8C"/>
    <w:rsid w:val="000D4222"/>
    <w:rsid w:val="00226A02"/>
    <w:rsid w:val="003C0A37"/>
    <w:rsid w:val="00474B3F"/>
    <w:rsid w:val="004D79A5"/>
    <w:rsid w:val="006A6D8C"/>
    <w:rsid w:val="006D15DB"/>
    <w:rsid w:val="00710037"/>
    <w:rsid w:val="00824EBC"/>
    <w:rsid w:val="00830207"/>
    <w:rsid w:val="008718C7"/>
    <w:rsid w:val="00A93FBE"/>
    <w:rsid w:val="00B632A1"/>
    <w:rsid w:val="00B94369"/>
    <w:rsid w:val="00BD4CB6"/>
    <w:rsid w:val="00C45EBF"/>
    <w:rsid w:val="00CF5F03"/>
    <w:rsid w:val="00EB5053"/>
    <w:rsid w:val="00FE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74B3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74B3F"/>
    <w:pPr>
      <w:ind w:left="720"/>
      <w:contextualSpacing/>
    </w:pPr>
  </w:style>
  <w:style w:type="character" w:styleId="a6">
    <w:name w:val="Strong"/>
    <w:basedOn w:val="a0"/>
    <w:uiPriority w:val="22"/>
    <w:qFormat/>
    <w:rsid w:val="00BD4C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74B3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74B3F"/>
    <w:pPr>
      <w:ind w:left="720"/>
      <w:contextualSpacing/>
    </w:pPr>
  </w:style>
  <w:style w:type="character" w:styleId="a6">
    <w:name w:val="Strong"/>
    <w:basedOn w:val="a0"/>
    <w:uiPriority w:val="22"/>
    <w:qFormat/>
    <w:rsid w:val="00BD4C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ward.znanierussia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lider_usu_rsm?w=wall-59545850_25692" TargetMode="External"/><Relationship Id="rId12" Type="http://schemas.openxmlformats.org/officeDocument/2006/relationships/hyperlink" Target="https://mechta.rs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90acagbhgpca7c8c7f.xn--p1ai/projects/3113?clckid=49bedcaf" TargetMode="External"/><Relationship Id="rId11" Type="http://schemas.openxmlformats.org/officeDocument/2006/relationships/hyperlink" Target="https://xn--90acagbhgpca7c8c7f.xn--p1ai/projects/325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mypervi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rosdetcent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AZIANA UVANGUR1995</dc:creator>
  <cp:lastModifiedBy>1</cp:lastModifiedBy>
  <cp:revision>2</cp:revision>
  <dcterms:created xsi:type="dcterms:W3CDTF">2025-04-21T09:17:00Z</dcterms:created>
  <dcterms:modified xsi:type="dcterms:W3CDTF">2025-04-21T09:17:00Z</dcterms:modified>
</cp:coreProperties>
</file>