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972"/>
        <w:gridCol w:w="5058"/>
        <w:gridCol w:w="2864"/>
        <w:gridCol w:w="5666"/>
      </w:tblGrid>
      <w:tr w:rsidR="008718C7" w:rsidRPr="00910A95" w14:paraId="175BF1F2" w14:textId="77777777" w:rsidTr="00F00EC3">
        <w:trPr>
          <w:trHeight w:val="699"/>
        </w:trPr>
        <w:tc>
          <w:tcPr>
            <w:tcW w:w="972" w:type="dxa"/>
          </w:tcPr>
          <w:p w14:paraId="31D2F338" w14:textId="77777777" w:rsidR="008718C7" w:rsidRPr="00910A95" w:rsidRDefault="008718C7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8" w:type="dxa"/>
          </w:tcPr>
          <w:p w14:paraId="04C97AFF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864" w:type="dxa"/>
          </w:tcPr>
          <w:p w14:paraId="40803F56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666" w:type="dxa"/>
          </w:tcPr>
          <w:p w14:paraId="130A90A6" w14:textId="60E6D551" w:rsidR="008718C7" w:rsidRPr="00910A95" w:rsidRDefault="005C393F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</w:t>
            </w:r>
            <w:r w:rsidR="00447164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</w:p>
        </w:tc>
      </w:tr>
      <w:tr w:rsidR="006D15DB" w:rsidRPr="00910A95" w14:paraId="221C24D5" w14:textId="77777777" w:rsidTr="00F00EC3">
        <w:trPr>
          <w:trHeight w:val="422"/>
        </w:trPr>
        <w:tc>
          <w:tcPr>
            <w:tcW w:w="972" w:type="dxa"/>
          </w:tcPr>
          <w:p w14:paraId="3D5D88E3" w14:textId="77777777" w:rsidR="006D15DB" w:rsidRPr="00910A95" w:rsidRDefault="006D15DB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8" w:type="dxa"/>
            <w:gridSpan w:val="3"/>
          </w:tcPr>
          <w:p w14:paraId="48593A3D" w14:textId="73FD5BD0" w:rsidR="006D15DB" w:rsidRPr="00910A95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 конкурсы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="003A408D">
              <w:rPr>
                <w:rFonts w:ascii="Times New Roman" w:hAnsi="Times New Roman" w:cs="Times New Roman"/>
                <w:b/>
                <w:sz w:val="28"/>
                <w:szCs w:val="28"/>
              </w:rPr>
              <w:t>7 апреля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246D7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</w:tc>
      </w:tr>
      <w:tr w:rsidR="00910A95" w:rsidRPr="00910A95" w14:paraId="14126039" w14:textId="77777777" w:rsidTr="00F00EC3">
        <w:trPr>
          <w:trHeight w:val="699"/>
        </w:trPr>
        <w:tc>
          <w:tcPr>
            <w:tcW w:w="972" w:type="dxa"/>
          </w:tcPr>
          <w:p w14:paraId="2CBDBDB9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0C236D00" w14:textId="4F140AA3" w:rsidR="00910A95" w:rsidRPr="005C393F" w:rsidRDefault="005C393F" w:rsidP="00910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 Всероссийская детская премия «Новая философия воспитания»</w:t>
            </w:r>
          </w:p>
        </w:tc>
        <w:tc>
          <w:tcPr>
            <w:tcW w:w="2864" w:type="dxa"/>
          </w:tcPr>
          <w:p w14:paraId="4619432F" w14:textId="2059A803" w:rsidR="00910A95" w:rsidRPr="00910A95" w:rsidRDefault="005C393F" w:rsidP="00910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sz w:val="28"/>
                <w:szCs w:val="28"/>
              </w:rPr>
              <w:t>с 28 марта по 17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 </w:t>
            </w:r>
          </w:p>
        </w:tc>
        <w:tc>
          <w:tcPr>
            <w:tcW w:w="5666" w:type="dxa"/>
          </w:tcPr>
          <w:p w14:paraId="52334607" w14:textId="4718103F" w:rsidR="005C393F" w:rsidRPr="005C393F" w:rsidRDefault="00E25098" w:rsidP="00910A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hyperlink r:id="rId6" w:history="1">
              <w:r w:rsidR="005C393F" w:rsidRPr="004F0EED">
                <w:rPr>
                  <w:rStyle w:val="a4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https://vk.com/wall-207917550_31491</w:t>
              </w:r>
            </w:hyperlink>
            <w:r w:rsid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C393F" w:rsidRPr="00910A95" w14:paraId="4B9345E6" w14:textId="77777777" w:rsidTr="00F00EC3">
        <w:trPr>
          <w:trHeight w:val="699"/>
        </w:trPr>
        <w:tc>
          <w:tcPr>
            <w:tcW w:w="972" w:type="dxa"/>
          </w:tcPr>
          <w:p w14:paraId="40DA69CF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2D3557D3" w14:textId="77777777" w:rsidR="005C393F" w:rsidRPr="005C393F" w:rsidRDefault="005C393F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Всероссийский форум классных руководителей </w:t>
            </w:r>
          </w:p>
          <w:p w14:paraId="161A0C35" w14:textId="72771763" w:rsidR="005C393F" w:rsidRPr="005C393F" w:rsidRDefault="005C393F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sz w:val="28"/>
                <w:szCs w:val="28"/>
              </w:rPr>
              <w:t>Приглашаем вас заполнить анкету по ссылке и пройти все три этапа тестирования до 31 мая: vk.com/app51730148</w:t>
            </w:r>
          </w:p>
        </w:tc>
        <w:tc>
          <w:tcPr>
            <w:tcW w:w="2864" w:type="dxa"/>
          </w:tcPr>
          <w:p w14:paraId="00531736" w14:textId="5DC913B8" w:rsidR="005C393F" w:rsidRDefault="005C393F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5C393F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 </w:t>
            </w:r>
          </w:p>
        </w:tc>
        <w:tc>
          <w:tcPr>
            <w:tcW w:w="5666" w:type="dxa"/>
          </w:tcPr>
          <w:p w14:paraId="0EAE30D0" w14:textId="06066346" w:rsidR="005C393F" w:rsidRPr="005C393F" w:rsidRDefault="00E25098" w:rsidP="005C39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hyperlink r:id="rId7" w:history="1">
              <w:r w:rsidR="005C393F" w:rsidRPr="004F0EED">
                <w:rPr>
                  <w:rStyle w:val="a4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https://vk.com/wall-207917550_31526</w:t>
              </w:r>
            </w:hyperlink>
            <w:r w:rsid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C393F" w:rsidRPr="00910A95" w14:paraId="6A8E92D2" w14:textId="77777777" w:rsidTr="00F00EC3">
        <w:trPr>
          <w:trHeight w:val="699"/>
        </w:trPr>
        <w:tc>
          <w:tcPr>
            <w:tcW w:w="972" w:type="dxa"/>
          </w:tcPr>
          <w:p w14:paraId="139BBFB0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59158ACB" w14:textId="6A9664A1" w:rsidR="005C393F" w:rsidRPr="005C393F" w:rsidRDefault="005C393F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Всероссийский конкурс профессионального мастерства вожатых «Лига вожатых 2025»</w:t>
            </w:r>
          </w:p>
        </w:tc>
        <w:tc>
          <w:tcPr>
            <w:tcW w:w="2864" w:type="dxa"/>
          </w:tcPr>
          <w:p w14:paraId="2A7A6F01" w14:textId="269F73F1" w:rsidR="005C393F" w:rsidRDefault="005C393F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апреля 2025 года</w:t>
            </w:r>
          </w:p>
        </w:tc>
        <w:tc>
          <w:tcPr>
            <w:tcW w:w="5666" w:type="dxa"/>
          </w:tcPr>
          <w:p w14:paraId="4E2FBD44" w14:textId="77777777" w:rsidR="005C393F" w:rsidRDefault="005C393F" w:rsidP="005C39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Вожатый.рф </w:t>
            </w:r>
          </w:p>
          <w:p w14:paraId="36014A5D" w14:textId="187CB5F1" w:rsidR="005C393F" w:rsidRPr="005C393F" w:rsidRDefault="00E25098" w:rsidP="005C39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hyperlink r:id="rId8" w:history="1">
              <w:r w:rsidR="005C393F" w:rsidRPr="004F0EED">
                <w:rPr>
                  <w:rStyle w:val="a4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https://vk.com/wall-173026085_27806</w:t>
              </w:r>
            </w:hyperlink>
            <w:r w:rsid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C393F" w:rsidRPr="00910A95" w14:paraId="04307916" w14:textId="77777777" w:rsidTr="00F00EC3">
        <w:trPr>
          <w:trHeight w:val="699"/>
        </w:trPr>
        <w:tc>
          <w:tcPr>
            <w:tcW w:w="972" w:type="dxa"/>
          </w:tcPr>
          <w:p w14:paraId="3F238EF6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52304E7B" w14:textId="0BCC1098" w:rsidR="005C393F" w:rsidRPr="00A32916" w:rsidRDefault="005C393F" w:rsidP="005C39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3291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фотографий «Важныe и отважные: истории о четвероногих героях»</w:t>
            </w:r>
          </w:p>
        </w:tc>
        <w:tc>
          <w:tcPr>
            <w:tcW w:w="2864" w:type="dxa"/>
          </w:tcPr>
          <w:p w14:paraId="223F99BB" w14:textId="2EA55B08" w:rsidR="005C393F" w:rsidRPr="00910A95" w:rsidRDefault="005C393F" w:rsidP="005C39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С 24 февраля по 7 мая 2025 года </w:t>
            </w:r>
          </w:p>
        </w:tc>
        <w:tc>
          <w:tcPr>
            <w:tcW w:w="5666" w:type="dxa"/>
          </w:tcPr>
          <w:p w14:paraId="7CF954A0" w14:textId="18A20425" w:rsidR="005C393F" w:rsidRPr="00A32916" w:rsidRDefault="00E25098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C393F" w:rsidRPr="00A3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https://vk.com/wall-166837036_170767</w:t>
              </w:r>
            </w:hyperlink>
            <w:r w:rsidR="005C393F"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393F" w:rsidRPr="00910A95" w14:paraId="7196FEE2" w14:textId="77777777" w:rsidTr="00A32916">
        <w:trPr>
          <w:trHeight w:val="699"/>
        </w:trPr>
        <w:tc>
          <w:tcPr>
            <w:tcW w:w="972" w:type="dxa"/>
          </w:tcPr>
          <w:p w14:paraId="16B298B5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14:paraId="0B18595F" w14:textId="77777777" w:rsidR="005C393F" w:rsidRPr="005C393F" w:rsidRDefault="005C393F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Всероссийский конкурс киносценариев «Вдохновленные детством» </w:t>
            </w:r>
          </w:p>
          <w:p w14:paraId="3555E0CC" w14:textId="77777777" w:rsidR="005C393F" w:rsidRPr="00A32916" w:rsidRDefault="005C393F" w:rsidP="005C393F">
            <w:pPr>
              <w:shd w:val="clear" w:color="auto" w:fill="FFFFFF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A32916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Целью конкурса является вовлечение детей и подростков к созданию сценариев для детских фильмов, что поможет участникам раскрыть творческий потенциал и определиться с будущей профессией, а также будет стимулом для развития детского кино.</w:t>
            </w:r>
          </w:p>
          <w:p w14:paraId="162D8CBB" w14:textId="77777777" w:rsidR="005C393F" w:rsidRPr="00A32916" w:rsidRDefault="005C393F" w:rsidP="005C393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9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 рамках конкурса участники пройдут </w:t>
            </w:r>
            <w:r w:rsidRPr="00A329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 и узнают все тонкости написания сценария, сформулируют свою идею в полноценный синопсис фильма, а лучшие участники смогут представить свои работы на очном этапе конкурса.</w:t>
            </w:r>
          </w:p>
          <w:p w14:paraId="5C991246" w14:textId="2337BCE9" w:rsidR="005C393F" w:rsidRPr="00A32916" w:rsidRDefault="005C393F" w:rsidP="005C393F">
            <w:pPr>
              <w:rPr>
                <w:lang w:eastAsia="ru-RU"/>
              </w:rPr>
            </w:pPr>
            <w:r w:rsidRPr="00A32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 участию в конкурсе приглашаются обучающиеся общеобразовательных организаций в возрасте от 7-11 лет</w:t>
            </w:r>
            <w:r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 родителями/законными представителями обучающегося и обучающиеся образовательных организаций, в возрасте от 12 лет до 17 лет.</w:t>
            </w:r>
          </w:p>
        </w:tc>
        <w:tc>
          <w:tcPr>
            <w:tcW w:w="2864" w:type="dxa"/>
          </w:tcPr>
          <w:p w14:paraId="775EDBF2" w14:textId="4450336C" w:rsidR="005C393F" w:rsidRPr="00910A95" w:rsidRDefault="005C393F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10 апреля 2025 </w:t>
            </w:r>
          </w:p>
        </w:tc>
        <w:tc>
          <w:tcPr>
            <w:tcW w:w="5666" w:type="dxa"/>
          </w:tcPr>
          <w:p w14:paraId="0D28CEEC" w14:textId="2722B1F4" w:rsidR="005C393F" w:rsidRPr="00A32916" w:rsidRDefault="00E25098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C393F" w:rsidRPr="00A3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https://vk.com/wall-220986309_3787</w:t>
              </w:r>
            </w:hyperlink>
            <w:r w:rsidR="005C393F"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08D" w:rsidRPr="00910A95" w14:paraId="0D7F2640" w14:textId="77777777" w:rsidTr="00A32916">
        <w:trPr>
          <w:trHeight w:val="699"/>
        </w:trPr>
        <w:tc>
          <w:tcPr>
            <w:tcW w:w="972" w:type="dxa"/>
          </w:tcPr>
          <w:p w14:paraId="4D48A714" w14:textId="77777777" w:rsidR="003A408D" w:rsidRPr="00910A95" w:rsidRDefault="003A408D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14:paraId="324B2E43" w14:textId="77777777" w:rsidR="003A408D" w:rsidRDefault="003A408D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3A4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едеральном конкурс методических разработок по историческому просвещению</w:t>
            </w:r>
          </w:p>
          <w:p w14:paraId="19E58EC8" w14:textId="699B8CBB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 xml:space="preserve">Участниками могут стать педагоги начальных классов, учителя-предметники и советники по воспитанию. Допускаются коллективные работы до 3 человек. </w:t>
            </w:r>
          </w:p>
          <w:p w14:paraId="10BF7D6E" w14:textId="0F72C3DE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 xml:space="preserve">Для этого нужно подать работы в номинациях: </w:t>
            </w:r>
          </w:p>
          <w:p w14:paraId="1D3BABFF" w14:textId="4FE043F2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«Лучшее внеурочное занятие по историческому просвещению»;</w:t>
            </w:r>
          </w:p>
          <w:p w14:paraId="1542109C" w14:textId="00F19B52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«Лучшее внеклассное мероприятие «Наши защитники Отечества»;</w:t>
            </w:r>
          </w:p>
          <w:p w14:paraId="2283E247" w14:textId="52D999E4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«Школьный музей и историческое просвещение»;</w:t>
            </w:r>
          </w:p>
          <w:p w14:paraId="388C7AB6" w14:textId="60D7D37F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«80-летие Победы в Великой Отечественной войне»;</w:t>
            </w:r>
          </w:p>
          <w:p w14:paraId="773E8381" w14:textId="40D0DEA2" w:rsidR="003A408D" w:rsidRPr="003A408D" w:rsidRDefault="003A408D" w:rsidP="005C393F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«Лучшие практики использования цифровых ресурсов РВИО».</w:t>
            </w:r>
          </w:p>
        </w:tc>
        <w:tc>
          <w:tcPr>
            <w:tcW w:w="2864" w:type="dxa"/>
          </w:tcPr>
          <w:p w14:paraId="3447D284" w14:textId="7AE80881" w:rsidR="003A408D" w:rsidRDefault="003A408D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24 апреля 2025 года </w:t>
            </w:r>
          </w:p>
        </w:tc>
        <w:tc>
          <w:tcPr>
            <w:tcW w:w="5666" w:type="dxa"/>
          </w:tcPr>
          <w:p w14:paraId="4263E619" w14:textId="5F7FC584" w:rsidR="003A408D" w:rsidRDefault="00E25098" w:rsidP="005C393F">
            <w:hyperlink r:id="rId11" w:history="1">
              <w:r w:rsidR="003A408D" w:rsidRPr="004F0EED">
                <w:rPr>
                  <w:rStyle w:val="a4"/>
                </w:rPr>
                <w:t>https://disk.yandex.ru/i/1fSlaQVFifJ2vw</w:t>
              </w:r>
            </w:hyperlink>
            <w:r w:rsidR="003A408D">
              <w:t xml:space="preserve"> </w:t>
            </w:r>
          </w:p>
        </w:tc>
      </w:tr>
      <w:tr w:rsidR="005C393F" w:rsidRPr="00910A95" w14:paraId="1BFF57D2" w14:textId="77777777" w:rsidTr="00F00EC3">
        <w:trPr>
          <w:trHeight w:val="699"/>
        </w:trPr>
        <w:tc>
          <w:tcPr>
            <w:tcW w:w="972" w:type="dxa"/>
          </w:tcPr>
          <w:p w14:paraId="6DA70E5C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217B2240" w14:textId="77777777" w:rsidR="00EC3E21" w:rsidRDefault="005C393F" w:rsidP="005C39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Конкурс наставников «Быть, а не казаться!»</w:t>
            </w: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F04FB4" w14:textId="4C101ED1" w:rsidR="005C393F" w:rsidRPr="00EC3E21" w:rsidRDefault="005C393F" w:rsidP="005C39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C3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уникальная возможность лидеров молодёжных движений проявить себя, поделиться опытом и внести вклад в патриотическое воспитание молодёжи. Конкурс объединяет участников в единое сообщество, способное формировать будущее России. Участие смогут принять: обучающиеся старших классов, студенты СПО и вузов от 16 до 23 лет включительно.</w:t>
            </w:r>
          </w:p>
          <w:p w14:paraId="612E7B10" w14:textId="77777777" w:rsidR="005C393F" w:rsidRPr="00EC3E21" w:rsidRDefault="005C393F" w:rsidP="005C39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Забирайте по ссылке clck.ru/3HEpjy, изучайте и делитесь с коллегами.</w:t>
            </w:r>
          </w:p>
          <w:p w14:paraId="4F340A60" w14:textId="77777777" w:rsidR="005C393F" w:rsidRPr="00EC3E21" w:rsidRDefault="005C393F" w:rsidP="005C39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конца регистрации 1,5 месяца. Переходите на сайт (clck.ru/3HEpuY) и делайте первый шаг на пути к победе. </w:t>
            </w:r>
          </w:p>
          <w:p w14:paraId="3CDECF71" w14:textId="0CDD5DF4" w:rsidR="005C393F" w:rsidRPr="00693D9C" w:rsidRDefault="005C393F" w:rsidP="005C39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64" w:type="dxa"/>
          </w:tcPr>
          <w:p w14:paraId="4AC8EACE" w14:textId="1A7EDE7E" w:rsidR="005C393F" w:rsidRPr="00693D9C" w:rsidRDefault="005C393F" w:rsidP="005C39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20 апреля 2025 года </w:t>
            </w:r>
          </w:p>
        </w:tc>
        <w:tc>
          <w:tcPr>
            <w:tcW w:w="5666" w:type="dxa"/>
          </w:tcPr>
          <w:p w14:paraId="18E4C8FD" w14:textId="102A448B" w:rsidR="005C393F" w:rsidRPr="007B1760" w:rsidRDefault="00E25098" w:rsidP="005C393F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hyperlink r:id="rId12" w:history="1">
              <w:r w:rsidR="005C393F" w:rsidRPr="00910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https://vk.com/wall-229272696_52</w:t>
              </w:r>
            </w:hyperlink>
            <w:r w:rsidR="005C393F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E978FF1" w14:textId="7C0A40B0" w:rsidR="00B94369" w:rsidRDefault="00B94369"/>
    <w:p w14:paraId="306088B0" w14:textId="77777777" w:rsidR="00056BE2" w:rsidRDefault="00056BE2"/>
    <w:p w14:paraId="4779FD46" w14:textId="77777777"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D7D"/>
    <w:multiLevelType w:val="multilevel"/>
    <w:tmpl w:val="2A1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56BE2"/>
    <w:rsid w:val="000975AB"/>
    <w:rsid w:val="000D4222"/>
    <w:rsid w:val="001F6344"/>
    <w:rsid w:val="00226A02"/>
    <w:rsid w:val="002817D0"/>
    <w:rsid w:val="00394B7C"/>
    <w:rsid w:val="003A408D"/>
    <w:rsid w:val="003C0A37"/>
    <w:rsid w:val="00412147"/>
    <w:rsid w:val="004246D7"/>
    <w:rsid w:val="00437463"/>
    <w:rsid w:val="00447164"/>
    <w:rsid w:val="00474B3F"/>
    <w:rsid w:val="004D79A5"/>
    <w:rsid w:val="00591EEB"/>
    <w:rsid w:val="005C393F"/>
    <w:rsid w:val="00693D9C"/>
    <w:rsid w:val="006A6D8C"/>
    <w:rsid w:val="006D15DB"/>
    <w:rsid w:val="00710037"/>
    <w:rsid w:val="007B1760"/>
    <w:rsid w:val="00824EBC"/>
    <w:rsid w:val="00830207"/>
    <w:rsid w:val="008718C7"/>
    <w:rsid w:val="00882A96"/>
    <w:rsid w:val="00910A95"/>
    <w:rsid w:val="009A653B"/>
    <w:rsid w:val="00A32916"/>
    <w:rsid w:val="00B362AD"/>
    <w:rsid w:val="00B632A1"/>
    <w:rsid w:val="00B94369"/>
    <w:rsid w:val="00BD4CB6"/>
    <w:rsid w:val="00C45EBF"/>
    <w:rsid w:val="00CF5F03"/>
    <w:rsid w:val="00E25098"/>
    <w:rsid w:val="00EB5053"/>
    <w:rsid w:val="00EC08B8"/>
    <w:rsid w:val="00EC3E21"/>
    <w:rsid w:val="00F00EC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4753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3026085_2780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wall-207917550_31526" TargetMode="External"/><Relationship Id="rId12" Type="http://schemas.openxmlformats.org/officeDocument/2006/relationships/hyperlink" Target="https://vk.com/wall-229272696_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07917550_31491" TargetMode="External"/><Relationship Id="rId11" Type="http://schemas.openxmlformats.org/officeDocument/2006/relationships/hyperlink" Target="https://disk.yandex.ru/i/1fSlaQVFifJ2v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20986309_3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66837036_1707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2025-04-21T09:09:00Z</dcterms:created>
  <dcterms:modified xsi:type="dcterms:W3CDTF">2025-04-21T09:09:00Z</dcterms:modified>
</cp:coreProperties>
</file>